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59E5" w14:textId="77777777" w:rsidR="00205075" w:rsidRDefault="00D87463">
      <w:pPr>
        <w:shd w:val="clear" w:color="auto" w:fill="D9D9D9"/>
        <w:spacing w:after="164"/>
        <w:ind w:right="20"/>
        <w:jc w:val="center"/>
      </w:pPr>
      <w:r>
        <w:rPr>
          <w:rFonts w:ascii="Arial" w:eastAsia="Arial" w:hAnsi="Arial" w:cs="Arial"/>
          <w:b/>
          <w:sz w:val="27"/>
        </w:rPr>
        <w:t xml:space="preserve">Pismo dotyczące aktu planowania przestrzennego </w:t>
      </w:r>
    </w:p>
    <w:p w14:paraId="461171CB" w14:textId="77777777" w:rsidR="00205075" w:rsidRDefault="00D87463">
      <w:pPr>
        <w:pStyle w:val="Nagwek1"/>
        <w:spacing w:after="38"/>
        <w:ind w:left="106"/>
      </w:pPr>
      <w:r>
        <w:t>1. ORGAN, DO KTÓREGO JEST SKŁADANE PISMO</w:t>
      </w:r>
    </w:p>
    <w:p w14:paraId="26475D27" w14:textId="11A981C6" w:rsidR="00205075" w:rsidRDefault="00D87463" w:rsidP="00E738FD">
      <w:pPr>
        <w:spacing w:after="10" w:line="249" w:lineRule="auto"/>
        <w:ind w:left="1" w:hanging="10"/>
      </w:pPr>
      <w:r>
        <w:rPr>
          <w:rFonts w:ascii="Arial" w:eastAsia="Arial" w:hAnsi="Arial" w:cs="Arial"/>
          <w:sz w:val="19"/>
        </w:rPr>
        <w:t>Nazwa:</w:t>
      </w:r>
      <w:r w:rsidR="00E738FD">
        <w:rPr>
          <w:rFonts w:ascii="Arial" w:eastAsia="Arial" w:hAnsi="Arial" w:cs="Arial"/>
          <w:sz w:val="19"/>
        </w:rPr>
        <w:t xml:space="preserve">                                     </w:t>
      </w:r>
      <w:r>
        <w:rPr>
          <w:rFonts w:ascii="Arial" w:eastAsia="Arial" w:hAnsi="Arial" w:cs="Arial"/>
          <w:sz w:val="19"/>
        </w:rPr>
        <w:t xml:space="preserve"> </w:t>
      </w:r>
      <w:r w:rsidR="00E738FD" w:rsidRPr="00E738FD">
        <w:rPr>
          <w:rFonts w:ascii="Arial" w:eastAsia="Arial" w:hAnsi="Arial" w:cs="Arial"/>
          <w:b/>
          <w:bCs/>
          <w:szCs w:val="32"/>
        </w:rPr>
        <w:t xml:space="preserve">Burmistrz </w:t>
      </w:r>
      <w:r w:rsidR="009726A6">
        <w:rPr>
          <w:rFonts w:ascii="Arial" w:eastAsia="Arial" w:hAnsi="Arial" w:cs="Arial"/>
          <w:b/>
          <w:bCs/>
          <w:szCs w:val="32"/>
        </w:rPr>
        <w:t>Gminy</w:t>
      </w:r>
      <w:r w:rsidR="00E738FD" w:rsidRPr="00E738FD">
        <w:rPr>
          <w:rFonts w:ascii="Arial" w:eastAsia="Arial" w:hAnsi="Arial" w:cs="Arial"/>
          <w:b/>
          <w:bCs/>
          <w:szCs w:val="32"/>
        </w:rPr>
        <w:t xml:space="preserve"> Małkinia Górna</w:t>
      </w:r>
    </w:p>
    <w:tbl>
      <w:tblPr>
        <w:tblStyle w:val="TableGrid"/>
        <w:tblW w:w="9513" w:type="dxa"/>
        <w:tblInd w:w="-28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205075" w14:paraId="38C1351F" w14:textId="77777777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ACD63EF" w14:textId="77777777" w:rsidR="00205075" w:rsidRDefault="00D87463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2. RODZAJ PISMA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47F753B" w14:textId="77777777" w:rsidR="00205075" w:rsidRDefault="00205075"/>
        </w:tc>
      </w:tr>
      <w:tr w:rsidR="00205075" w14:paraId="163FCEAD" w14:textId="77777777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FB42F" w14:textId="77777777" w:rsidR="00205075" w:rsidRDefault="00D87463">
            <w:pPr>
              <w:ind w:left="29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2.1. wniosek do projektu aktu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06BAE" w14:textId="77777777" w:rsidR="00205075" w:rsidRDefault="00D87463"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2.2. uwaga do konsultowanego projektu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205075" w14:paraId="5AFC56F3" w14:textId="77777777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28E87BDF" w14:textId="77777777" w:rsidR="00205075" w:rsidRDefault="00D87463">
            <w:pPr>
              <w:ind w:left="29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2.3. wniosek o zmianę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14:paraId="79E4D640" w14:textId="77777777" w:rsidR="00205075" w:rsidRDefault="00D87463"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2.4. wniosek o sporządzenie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</w:p>
        </w:tc>
      </w:tr>
      <w:tr w:rsidR="00205075" w14:paraId="34196EA3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A0924E" w14:textId="77777777" w:rsidR="00205075" w:rsidRDefault="00D87463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3. RODZAJ AKTU PLANOWANIA PRZESTRZENNEGO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</w:p>
        </w:tc>
      </w:tr>
    </w:tbl>
    <w:p w14:paraId="4EB634D0" w14:textId="77777777" w:rsidR="00205075" w:rsidRDefault="00D87463">
      <w:pPr>
        <w:spacing w:after="61" w:line="249" w:lineRule="auto"/>
        <w:ind w:left="1" w:hanging="1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3.1. plan ogólny gminy </w:t>
      </w:r>
    </w:p>
    <w:p w14:paraId="3F14E1FC" w14:textId="77777777" w:rsidR="00205075" w:rsidRDefault="00D87463">
      <w:pPr>
        <w:spacing w:after="78" w:line="249" w:lineRule="auto"/>
        <w:ind w:left="1" w:hanging="1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3.2. miejscowy plan zagospodarowania przestrzennego, w tym zintegrowany plan inwestycyjny lub miejscowy plan rewitalizacji </w:t>
      </w:r>
    </w:p>
    <w:p w14:paraId="1F2E52E5" w14:textId="77777777" w:rsidR="00205075" w:rsidRDefault="00D87463">
      <w:pPr>
        <w:spacing w:after="78" w:line="249" w:lineRule="auto"/>
        <w:ind w:left="-3" w:right="458" w:hanging="1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4F2EE692" w14:textId="77777777" w:rsidR="00205075" w:rsidRDefault="00D87463">
      <w:pPr>
        <w:spacing w:after="61" w:line="249" w:lineRule="auto"/>
        <w:ind w:left="1" w:hanging="1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3.4. audyt krajobrazowy </w:t>
      </w:r>
    </w:p>
    <w:p w14:paraId="55503E89" w14:textId="77777777" w:rsidR="00205075" w:rsidRDefault="00D87463">
      <w:pPr>
        <w:spacing w:after="166" w:line="249" w:lineRule="auto"/>
        <w:ind w:left="1" w:hanging="1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3.5. plan zagospodarowania przestrzennego województwa </w:t>
      </w:r>
    </w:p>
    <w:p w14:paraId="027C0343" w14:textId="77777777" w:rsidR="00205075" w:rsidRDefault="00D87463">
      <w:pPr>
        <w:pStyle w:val="Nagwek1"/>
        <w:spacing w:after="61"/>
        <w:ind w:left="101"/>
      </w:pPr>
      <w:r>
        <w:t>4. DANE SKŁADAJĄCEGO PISMO</w:t>
      </w:r>
      <w:r>
        <w:rPr>
          <w:b w:val="0"/>
          <w:vertAlign w:val="superscript"/>
        </w:rPr>
        <w:t>4)</w:t>
      </w:r>
    </w:p>
    <w:p w14:paraId="6A95CD9F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Imię i nazwisko lub nazwa: ………………………………………………………………………….…………............... </w:t>
      </w:r>
    </w:p>
    <w:p w14:paraId="0FFE3405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261E5379" w14:textId="77777777" w:rsidR="00205075" w:rsidRDefault="00D87463">
      <w:pPr>
        <w:spacing w:after="35" w:line="249" w:lineRule="auto"/>
        <w:ind w:left="1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74751083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E-mail (w przypadku gdy składający pismo posiada adres e-mail): …………………………………………………. </w:t>
      </w:r>
    </w:p>
    <w:p w14:paraId="4A075D56" w14:textId="77777777" w:rsidR="00205075" w:rsidRDefault="00D87463">
      <w:pPr>
        <w:spacing w:after="45" w:line="249" w:lineRule="auto"/>
        <w:ind w:left="1" w:hanging="10"/>
      </w:pPr>
      <w:r>
        <w:rPr>
          <w:rFonts w:ascii="Arial" w:eastAsia="Arial" w:hAnsi="Arial" w:cs="Arial"/>
          <w:sz w:val="19"/>
        </w:rPr>
        <w:t xml:space="preserve">Nr tel. (nieobowiązkowo): …..…………................................................................................................................. </w:t>
      </w:r>
    </w:p>
    <w:p w14:paraId="17948DE0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>Adres skrytki ePUAP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 xml:space="preserve">: ……………………….……………...…………...... </w:t>
      </w:r>
    </w:p>
    <w:p w14:paraId="391397DA" w14:textId="77777777" w:rsidR="00205075" w:rsidRDefault="00D87463">
      <w:pPr>
        <w:spacing w:after="84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</w:p>
    <w:p w14:paraId="3FB558FE" w14:textId="77777777" w:rsidR="00205075" w:rsidRDefault="00D87463">
      <w:pPr>
        <w:spacing w:after="172" w:line="255" w:lineRule="auto"/>
        <w:ind w:left="3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5"/>
        </w:rPr>
        <w:t xml:space="preserve">tak   </w:t>
      </w:r>
      <w:r>
        <w:rPr>
          <w:rFonts w:ascii="Arial" w:eastAsia="Arial" w:hAnsi="Arial" w:cs="Arial"/>
          <w:sz w:val="19"/>
        </w:rPr>
        <w:t xml:space="preserve">       </w:t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5"/>
        </w:rPr>
        <w:t>nie</w:t>
      </w:r>
      <w:r>
        <w:rPr>
          <w:rFonts w:ascii="Arial" w:eastAsia="Arial" w:hAnsi="Arial" w:cs="Arial"/>
          <w:sz w:val="19"/>
        </w:rPr>
        <w:t xml:space="preserve"> </w:t>
      </w:r>
    </w:p>
    <w:p w14:paraId="2B23D719" w14:textId="77777777" w:rsidR="00205075" w:rsidRDefault="00D87463">
      <w:pPr>
        <w:pStyle w:val="Nagwek1"/>
        <w:ind w:left="106"/>
      </w:pPr>
      <w:r>
        <w:t>5. ADRES DO KORESPONDENCJI SKŁADAJĄCEGO PISMO</w:t>
      </w:r>
      <w:r>
        <w:rPr>
          <w:b w:val="0"/>
          <w:vertAlign w:val="superscript"/>
        </w:rPr>
        <w:t>4)</w:t>
      </w:r>
    </w:p>
    <w:p w14:paraId="18FFB738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2524B0B8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0B9C405D" w14:textId="77777777" w:rsidR="00205075" w:rsidRDefault="00D87463">
      <w:pPr>
        <w:spacing w:after="179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14:paraId="045DE823" w14:textId="77777777" w:rsidR="00205075" w:rsidRDefault="00D87463">
      <w:pPr>
        <w:pStyle w:val="Nagwek1"/>
        <w:spacing w:after="61"/>
        <w:ind w:left="101"/>
      </w:pPr>
      <w:r>
        <w:t>6. DANE PEŁNOMOCNIKA</w:t>
      </w:r>
      <w:r>
        <w:rPr>
          <w:b w:val="0"/>
          <w:vertAlign w:val="superscript"/>
        </w:rPr>
        <w:t>4)</w:t>
      </w:r>
    </w:p>
    <w:p w14:paraId="219F2A9C" w14:textId="77777777" w:rsidR="00205075" w:rsidRDefault="00D87463">
      <w:pPr>
        <w:spacing w:after="76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(Nieobowiązkowo) </w:t>
      </w:r>
    </w:p>
    <w:p w14:paraId="7232565F" w14:textId="77777777" w:rsidR="00205075" w:rsidRDefault="00D87463">
      <w:pPr>
        <w:spacing w:after="37" w:line="249" w:lineRule="auto"/>
        <w:ind w:left="-3" w:hanging="1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pełnomocnik        </w:t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pełnomocnik do doręczeń </w:t>
      </w:r>
    </w:p>
    <w:p w14:paraId="10286118" w14:textId="77777777" w:rsidR="00205075" w:rsidRDefault="00D87463">
      <w:pPr>
        <w:spacing w:after="0" w:line="292" w:lineRule="auto"/>
        <w:ind w:left="1" w:right="20" w:firstLine="1"/>
        <w:jc w:val="both"/>
      </w:pPr>
      <w:r>
        <w:rPr>
          <w:rFonts w:ascii="Arial" w:eastAsia="Arial" w:hAnsi="Arial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14:paraId="78217C74" w14:textId="77777777" w:rsidR="00205075" w:rsidRDefault="00D87463">
      <w:pPr>
        <w:spacing w:after="37" w:line="249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..…………………………………….. </w:t>
      </w:r>
    </w:p>
    <w:p w14:paraId="37B06AD2" w14:textId="77777777" w:rsidR="00205075" w:rsidRDefault="00D87463">
      <w:pPr>
        <w:spacing w:after="38" w:line="249" w:lineRule="auto"/>
        <w:ind w:left="1" w:hanging="10"/>
      </w:pPr>
      <w:r>
        <w:rPr>
          <w:rFonts w:ascii="Arial" w:eastAsia="Arial" w:hAnsi="Arial" w:cs="Arial"/>
          <w:sz w:val="19"/>
        </w:rPr>
        <w:t xml:space="preserve">E-mail (w przypadku gdy pełnomocnik posiada adres e-mail): ……………………………………………………….  </w:t>
      </w:r>
    </w:p>
    <w:p w14:paraId="05FEDDB9" w14:textId="77777777" w:rsidR="00205075" w:rsidRDefault="00D87463">
      <w:pPr>
        <w:spacing w:after="62" w:line="249" w:lineRule="auto"/>
        <w:ind w:left="1" w:hanging="10"/>
      </w:pPr>
      <w:r>
        <w:rPr>
          <w:rFonts w:ascii="Arial" w:eastAsia="Arial" w:hAnsi="Arial" w:cs="Arial"/>
          <w:sz w:val="19"/>
        </w:rPr>
        <w:t xml:space="preserve">Nr tel. (nieobowiązkowo): .………………..…………............................................................................................... </w:t>
      </w:r>
    </w:p>
    <w:p w14:paraId="1D8CB71C" w14:textId="77777777" w:rsidR="00205075" w:rsidRDefault="00D87463">
      <w:pPr>
        <w:spacing w:after="10" w:line="249" w:lineRule="auto"/>
        <w:ind w:left="1" w:hanging="10"/>
      </w:pPr>
      <w:r>
        <w:rPr>
          <w:rFonts w:ascii="Arial" w:eastAsia="Arial" w:hAnsi="Arial" w:cs="Arial"/>
          <w:sz w:val="19"/>
        </w:rPr>
        <w:t>Adres skrytki ePUAP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>: …………………………….……………...………...</w:t>
      </w:r>
      <w:r>
        <w:rPr>
          <w:rFonts w:ascii="Arial" w:eastAsia="Arial" w:hAnsi="Arial" w:cs="Arial"/>
          <w:sz w:val="23"/>
        </w:rPr>
        <w:t xml:space="preserve"> </w:t>
      </w:r>
    </w:p>
    <w:p w14:paraId="3A5969CA" w14:textId="77777777" w:rsidR="00205075" w:rsidRDefault="00D87463">
      <w:pPr>
        <w:pStyle w:val="Nagwek1"/>
        <w:ind w:left="16"/>
      </w:pPr>
      <w:r>
        <w:t xml:space="preserve">7. TREŚĆ PISMA </w:t>
      </w:r>
    </w:p>
    <w:p w14:paraId="133C4234" w14:textId="77777777" w:rsidR="00205075" w:rsidRDefault="00D87463">
      <w:pPr>
        <w:spacing w:after="51" w:line="249" w:lineRule="auto"/>
        <w:ind w:left="1" w:hanging="10"/>
      </w:pPr>
      <w:r>
        <w:rPr>
          <w:rFonts w:ascii="Arial" w:eastAsia="Arial" w:hAnsi="Arial" w:cs="Arial"/>
          <w:sz w:val="19"/>
        </w:rPr>
        <w:t>7.1. Treść</w:t>
      </w:r>
      <w:r>
        <w:rPr>
          <w:rFonts w:ascii="Arial" w:eastAsia="Arial" w:hAnsi="Arial" w:cs="Arial"/>
          <w:sz w:val="19"/>
          <w:vertAlign w:val="superscript"/>
        </w:rPr>
        <w:t>6)</w:t>
      </w:r>
      <w:r>
        <w:rPr>
          <w:rFonts w:ascii="Arial" w:eastAsia="Arial" w:hAnsi="Arial" w:cs="Arial"/>
          <w:sz w:val="19"/>
        </w:rPr>
        <w:t xml:space="preserve">……………………………………………………….………………………………………………………… </w:t>
      </w:r>
    </w:p>
    <w:p w14:paraId="09C473E0" w14:textId="77777777" w:rsidR="00205075" w:rsidRDefault="00D87463">
      <w:pPr>
        <w:spacing w:after="10" w:line="249" w:lineRule="auto"/>
        <w:ind w:left="1" w:hanging="10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509E0794" w14:textId="77777777" w:rsidR="00205075" w:rsidRDefault="00D87463">
      <w:pPr>
        <w:spacing w:after="10" w:line="249" w:lineRule="auto"/>
        <w:ind w:left="1" w:hanging="10"/>
      </w:pPr>
      <w:r>
        <w:rPr>
          <w:rFonts w:ascii="Arial" w:eastAsia="Arial" w:hAnsi="Arial" w:cs="Arial"/>
          <w:sz w:val="19"/>
        </w:rPr>
        <w:t>……………………………………………….………………………………………………………….……………………</w:t>
      </w:r>
    </w:p>
    <w:p w14:paraId="5995A33D" w14:textId="77777777" w:rsidR="00205075" w:rsidRDefault="00D87463">
      <w:pPr>
        <w:spacing w:after="10" w:line="249" w:lineRule="auto"/>
        <w:ind w:left="1" w:hanging="10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14:paraId="5CA43945" w14:textId="77777777" w:rsidR="00205075" w:rsidRDefault="00D87463">
      <w:pPr>
        <w:spacing w:after="39" w:line="249" w:lineRule="auto"/>
        <w:ind w:left="1" w:hanging="10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14:paraId="2335EB4D" w14:textId="77777777" w:rsidR="00205075" w:rsidRDefault="00D87463">
      <w:pPr>
        <w:spacing w:after="109" w:line="249" w:lineRule="auto"/>
        <w:ind w:left="1" w:hanging="10"/>
      </w:pPr>
      <w:r>
        <w:rPr>
          <w:rFonts w:ascii="Arial" w:eastAsia="Arial" w:hAnsi="Arial" w:cs="Arial"/>
          <w:sz w:val="19"/>
        </w:rPr>
        <w:lastRenderedPageBreak/>
        <w:t xml:space="preserve">………………………………………………………….………………………………………………………….………… 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14:paraId="6690BDA4" w14:textId="77777777" w:rsidR="00205075" w:rsidRDefault="00D87463">
      <w:pPr>
        <w:spacing w:after="139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7.2. (Nieobowiązkowo). W przypadku wypełnienia, należy uzupełnić każdą z kolumn tabeli. </w:t>
      </w:r>
    </w:p>
    <w:p w14:paraId="59C82028" w14:textId="77777777" w:rsidR="00205075" w:rsidRDefault="00D87463">
      <w:pPr>
        <w:spacing w:after="8" w:line="249" w:lineRule="auto"/>
        <w:ind w:left="153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116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205075" w14:paraId="3C82BCF4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87BA" w14:textId="77777777" w:rsidR="00205075" w:rsidRDefault="00D87463">
            <w:pPr>
              <w:ind w:left="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EBAC" w14:textId="77777777" w:rsidR="00205075" w:rsidRDefault="00D87463">
            <w:pPr>
              <w:ind w:right="9" w:firstLine="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FE21" w14:textId="77777777" w:rsidR="00205075" w:rsidRDefault="00D87463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7.2.2. </w:t>
            </w:r>
          </w:p>
          <w:p w14:paraId="5643E6E4" w14:textId="77777777" w:rsidR="00205075" w:rsidRDefault="00D87463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 </w:t>
            </w:r>
          </w:p>
          <w:p w14:paraId="05FDADCC" w14:textId="77777777" w:rsidR="00205075" w:rsidRDefault="00D87463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70010CF9" w14:textId="77777777" w:rsidR="00205075" w:rsidRDefault="00D87463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B08E" w14:textId="77777777" w:rsidR="00205075" w:rsidRDefault="00D87463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7.2.3. Czy teren objęty pismem </w:t>
            </w:r>
          </w:p>
          <w:p w14:paraId="1F911A6B" w14:textId="77777777" w:rsidR="00205075" w:rsidRDefault="00D87463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</w:t>
            </w:r>
          </w:p>
          <w:p w14:paraId="1CAF44D4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działki lub działek 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3736" w14:textId="77777777" w:rsidR="00205075" w:rsidRDefault="00D87463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>7.2.4. Treść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</w:tr>
      <w:tr w:rsidR="00205075" w14:paraId="225FF1A6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A82A" w14:textId="77777777" w:rsidR="00205075" w:rsidRDefault="00D87463">
            <w:pPr>
              <w:ind w:right="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570F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2E7A169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B27ED26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15C18089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B4F1" w14:textId="77777777" w:rsidR="00205075" w:rsidRDefault="00D87463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4666072" w14:textId="77777777" w:rsidR="00205075" w:rsidRDefault="00D87463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  <w:p w14:paraId="768EE44E" w14:textId="77777777" w:rsidR="00205075" w:rsidRDefault="00D87463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62D97DF1" w14:textId="77777777" w:rsidR="00205075" w:rsidRDefault="00D87463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7F43" w14:textId="77777777" w:rsidR="00205075" w:rsidRDefault="00D87463">
            <w:pPr>
              <w:spacing w:after="56"/>
              <w:ind w:right="66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tak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363BF8B8" w14:textId="77777777" w:rsidR="00205075" w:rsidRDefault="00D87463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A58" w14:textId="77777777" w:rsidR="00205075" w:rsidRDefault="00D87463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5A7F5117" w14:textId="77777777" w:rsidR="00205075" w:rsidRDefault="00D87463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6156D85D" w14:textId="77777777" w:rsidR="00205075" w:rsidRDefault="00D87463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14:paraId="5BB74F09" w14:textId="77777777" w:rsidR="00205075" w:rsidRDefault="00D87463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…………………………………….…………………… </w:t>
            </w:r>
          </w:p>
        </w:tc>
      </w:tr>
    </w:tbl>
    <w:p w14:paraId="55C63DED" w14:textId="77777777" w:rsidR="00205075" w:rsidRDefault="00D87463">
      <w:pPr>
        <w:spacing w:after="105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7.3. (Nieobowiązkowo). W przypadku wypełnienia, należy uzupełnić każdą z kolumn tabeli. </w:t>
      </w:r>
    </w:p>
    <w:p w14:paraId="31429806" w14:textId="77777777" w:rsidR="00205075" w:rsidRDefault="00D87463">
      <w:pPr>
        <w:spacing w:after="0"/>
        <w:ind w:left="144" w:right="14" w:hanging="5"/>
        <w:jc w:val="both"/>
      </w:pPr>
      <w:r>
        <w:rPr>
          <w:rFonts w:ascii="Arial" w:eastAsia="Arial" w:hAnsi="Arial" w:cs="Arial"/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116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205075" w14:paraId="14E1338E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D95F" w14:textId="77777777" w:rsidR="00205075" w:rsidRDefault="00D87463">
            <w:pPr>
              <w:ind w:left="5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FE62" w14:textId="77777777" w:rsidR="00205075" w:rsidRDefault="00D87463">
            <w:pPr>
              <w:spacing w:line="241" w:lineRule="auto"/>
              <w:ind w:left="18"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7.3.1. Nazwa planu ogólnego gminy lub </w:t>
            </w:r>
          </w:p>
          <w:p w14:paraId="2DACCC85" w14:textId="77777777" w:rsidR="00205075" w:rsidRDefault="00D87463">
            <w:pPr>
              <w:spacing w:after="1" w:line="240" w:lineRule="auto"/>
              <w:ind w:left="21" w:right="2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miejscowego planu </w:t>
            </w:r>
          </w:p>
          <w:p w14:paraId="592ED8C4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B7DC" w14:textId="77777777" w:rsidR="00205075" w:rsidRDefault="00D87463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7.3.2. </w:t>
            </w:r>
          </w:p>
          <w:p w14:paraId="022058E7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1A3" w14:textId="77777777" w:rsidR="00205075" w:rsidRDefault="00D87463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7.3.3. Czy teren objęty pismem </w:t>
            </w:r>
          </w:p>
          <w:p w14:paraId="36EBAB24" w14:textId="77777777" w:rsidR="00205075" w:rsidRDefault="00D87463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działki lub </w:t>
            </w:r>
          </w:p>
          <w:p w14:paraId="0A115527" w14:textId="77777777" w:rsidR="00205075" w:rsidRDefault="00D8746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14:paraId="55FC812C" w14:textId="77777777" w:rsidR="00205075" w:rsidRDefault="00D87463">
            <w:pPr>
              <w:ind w:left="30"/>
            </w:pPr>
            <w:r>
              <w:rPr>
                <w:rFonts w:ascii="Arial" w:eastAsia="Arial" w:hAnsi="Arial" w:cs="Arial"/>
                <w:sz w:val="15"/>
              </w:rPr>
              <w:t>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642D" w14:textId="77777777" w:rsidR="00205075" w:rsidRDefault="00D87463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7.3.4. Nazwa lub nazwy klasy </w:t>
            </w:r>
          </w:p>
          <w:p w14:paraId="04B40178" w14:textId="77777777" w:rsidR="00205075" w:rsidRDefault="00D87463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przeznaczenia </w:t>
            </w:r>
          </w:p>
          <w:p w14:paraId="08A91A62" w14:textId="77777777" w:rsidR="00205075" w:rsidRDefault="00D87463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terenu (albo symbol lub </w:t>
            </w:r>
          </w:p>
          <w:p w14:paraId="5A65E782" w14:textId="77777777" w:rsidR="00205075" w:rsidRDefault="00D8746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symbole klasy </w:t>
            </w:r>
          </w:p>
          <w:p w14:paraId="126F5220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przeznaczenia terenu)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EAE" w14:textId="77777777" w:rsidR="00205075" w:rsidRDefault="00D8746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7.3.5. </w:t>
            </w:r>
          </w:p>
          <w:p w14:paraId="637316DF" w14:textId="77777777" w:rsidR="00205075" w:rsidRDefault="00D87463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Maksymalny udział </w:t>
            </w:r>
          </w:p>
          <w:p w14:paraId="514144CC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3381" w14:textId="77777777" w:rsidR="00205075" w:rsidRDefault="00D8746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7.3.6. </w:t>
            </w:r>
          </w:p>
          <w:p w14:paraId="2639BD32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FF22" w14:textId="77777777" w:rsidR="00205075" w:rsidRDefault="00D87463">
            <w:pPr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14:paraId="1D177845" w14:textId="77777777" w:rsidR="00205075" w:rsidRDefault="00D87463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Minimalny udział </w:t>
            </w:r>
          </w:p>
          <w:p w14:paraId="286DBC65" w14:textId="77777777" w:rsidR="00205075" w:rsidRDefault="00D87463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biologicznie czynnej [%] </w:t>
            </w:r>
          </w:p>
        </w:tc>
      </w:tr>
      <w:tr w:rsidR="00205075" w14:paraId="6B9C852D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7F4B" w14:textId="77777777" w:rsidR="00205075" w:rsidRDefault="00D8746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645" w14:textId="77777777" w:rsidR="00205075" w:rsidRDefault="00D87463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4BDE2D7B" w14:textId="77777777" w:rsidR="00205075" w:rsidRDefault="00D87463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2583AE6A" w14:textId="77777777" w:rsidR="00205075" w:rsidRDefault="00D87463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CD1B" w14:textId="77777777" w:rsidR="00205075" w:rsidRDefault="00D87463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30B77248" w14:textId="77777777" w:rsidR="00205075" w:rsidRDefault="00D87463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08A7F619" w14:textId="77777777" w:rsidR="00205075" w:rsidRDefault="00D87463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A91" w14:textId="77777777" w:rsidR="00205075" w:rsidRDefault="00D87463">
            <w:pPr>
              <w:spacing w:after="56"/>
              <w:ind w:right="43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tak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369FD9F8" w14:textId="77777777" w:rsidR="00205075" w:rsidRDefault="00D87463">
            <w:pPr>
              <w:ind w:left="24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C8E6" w14:textId="77777777" w:rsidR="00205075" w:rsidRDefault="00D87463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341CF62C" w14:textId="77777777" w:rsidR="00205075" w:rsidRDefault="00D87463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14:paraId="561CCEEC" w14:textId="77777777" w:rsidR="00205075" w:rsidRDefault="00D87463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24E1" w14:textId="77777777" w:rsidR="00205075" w:rsidRDefault="00D87463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3A0289DB" w14:textId="77777777" w:rsidR="00205075" w:rsidRDefault="00D87463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0E6F604B" w14:textId="77777777" w:rsidR="00205075" w:rsidRDefault="00D87463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C688" w14:textId="77777777" w:rsidR="00205075" w:rsidRDefault="00D87463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2E462C78" w14:textId="77777777" w:rsidR="00205075" w:rsidRDefault="00D87463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5524C1FF" w14:textId="77777777" w:rsidR="00205075" w:rsidRDefault="00D87463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BA2" w14:textId="77777777" w:rsidR="00205075" w:rsidRDefault="00D87463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0E83BA8E" w14:textId="77777777" w:rsidR="00205075" w:rsidRDefault="00D87463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14:paraId="6E988112" w14:textId="77777777" w:rsidR="00205075" w:rsidRDefault="00D87463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</w:tr>
    </w:tbl>
    <w:p w14:paraId="6EADF014" w14:textId="77777777" w:rsidR="00205075" w:rsidRDefault="00D87463">
      <w:pPr>
        <w:spacing w:after="114"/>
        <w:ind w:left="6"/>
      </w:pPr>
      <w:r>
        <w:rPr>
          <w:rFonts w:ascii="Arial" w:eastAsia="Arial" w:hAnsi="Arial" w:cs="Arial"/>
          <w:sz w:val="19"/>
        </w:rPr>
        <w:t xml:space="preserve"> </w:t>
      </w:r>
    </w:p>
    <w:p w14:paraId="21E01C4A" w14:textId="77777777" w:rsidR="00205075" w:rsidRDefault="00D87463">
      <w:pPr>
        <w:pStyle w:val="Nagwek1"/>
        <w:spacing w:after="132"/>
        <w:ind w:left="106"/>
      </w:pPr>
      <w:r>
        <w:t xml:space="preserve">8. OŚWIADCZENIE W SPRAWIE KORESPONDENCJI ELEKTRONICZNEJ </w:t>
      </w:r>
    </w:p>
    <w:p w14:paraId="2DAA0173" w14:textId="77777777" w:rsidR="00205075" w:rsidRDefault="00D87463">
      <w:pPr>
        <w:tabs>
          <w:tab w:val="center" w:pos="2461"/>
          <w:tab w:val="center" w:pos="3477"/>
          <w:tab w:val="center" w:pos="5074"/>
          <w:tab w:val="center" w:pos="6236"/>
        </w:tabs>
        <w:spacing w:after="87"/>
      </w:pPr>
      <w: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Wyrażam zgodę </w:t>
      </w:r>
      <w:r>
        <w:rPr>
          <w:rFonts w:ascii="Arial" w:eastAsia="Arial" w:hAnsi="Arial" w:cs="Arial"/>
          <w:sz w:val="19"/>
        </w:rP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Nie wyrażam zgody </w:t>
      </w:r>
    </w:p>
    <w:p w14:paraId="6E0665F3" w14:textId="77777777" w:rsidR="00205075" w:rsidRDefault="00D87463">
      <w:pPr>
        <w:spacing w:after="203" w:line="249" w:lineRule="auto"/>
        <w:ind w:left="2" w:hanging="10"/>
        <w:jc w:val="both"/>
      </w:pPr>
      <w:r>
        <w:rPr>
          <w:rFonts w:ascii="Arial" w:eastAsia="Arial" w:hAnsi="Arial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06821EEE" w14:textId="77777777" w:rsidR="00205075" w:rsidRDefault="00D87463">
      <w:pPr>
        <w:pStyle w:val="Nagwek1"/>
        <w:spacing w:after="0"/>
        <w:ind w:left="111" w:firstLine="0"/>
      </w:pPr>
      <w:r>
        <w:t xml:space="preserve">9. ZAŁĄCZNIKI </w:t>
      </w:r>
    </w:p>
    <w:tbl>
      <w:tblPr>
        <w:tblStyle w:val="TableGrid"/>
        <w:tblW w:w="9184" w:type="dxa"/>
        <w:tblInd w:w="21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205075" w14:paraId="0C8DB03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8E9497B" w14:textId="77777777" w:rsidR="00205075" w:rsidRDefault="00D87463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8B4D64A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205075" w14:paraId="35E37145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2AE3E4B" w14:textId="77777777" w:rsidR="00205075" w:rsidRDefault="00D87463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9896F0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205075" w14:paraId="535B6B8D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17D361C" w14:textId="77777777" w:rsidR="00205075" w:rsidRDefault="00D87463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B91CC67" w14:textId="77777777" w:rsidR="00205075" w:rsidRDefault="00D87463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205075" w14:paraId="6EC880F6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539DBDB" w14:textId="77777777" w:rsidR="00205075" w:rsidRDefault="00D87463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47B46661" w14:textId="77777777" w:rsidR="00205075" w:rsidRDefault="00D87463">
            <w:pPr>
              <w:tabs>
                <w:tab w:val="center" w:pos="1632"/>
                <w:tab w:val="center" w:pos="2312"/>
                <w:tab w:val="center" w:pos="288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</w:pPr>
            <w:r>
              <w:rPr>
                <w:rFonts w:ascii="Arial" w:eastAsia="Arial" w:hAnsi="Arial" w:cs="Arial"/>
                <w:sz w:val="15"/>
              </w:rPr>
              <w:t xml:space="preserve">(Nieobowiązkowo).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5"/>
              </w:rPr>
              <w:tab/>
              <w:t>załączników.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</w:tbl>
    <w:p w14:paraId="1D084286" w14:textId="77777777" w:rsidR="00205075" w:rsidRDefault="00D87463">
      <w:pPr>
        <w:spacing w:after="10" w:line="249" w:lineRule="auto"/>
        <w:ind w:left="629" w:hanging="10"/>
      </w:pPr>
      <w:r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15"/>
        </w:rPr>
        <w:t xml:space="preserve"> </w:t>
      </w:r>
    </w:p>
    <w:p w14:paraId="60ECCA8C" w14:textId="77777777" w:rsidR="00205075" w:rsidRDefault="00D87463">
      <w:pPr>
        <w:pStyle w:val="Nagwek1"/>
        <w:spacing w:after="22"/>
        <w:ind w:left="123" w:firstLine="0"/>
      </w:pPr>
      <w:r>
        <w:t xml:space="preserve">10. PODPIS SKŁADAJĄCEGO PISMO (PEŁNOMOCNIKA) I DATA PODPISU </w:t>
      </w:r>
    </w:p>
    <w:p w14:paraId="77233BB7" w14:textId="77777777" w:rsidR="00205075" w:rsidRDefault="00D87463">
      <w:pPr>
        <w:spacing w:after="75" w:line="252" w:lineRule="auto"/>
        <w:ind w:left="3"/>
        <w:jc w:val="both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pisma w postaci papierowej. </w:t>
      </w:r>
    </w:p>
    <w:p w14:paraId="1DB6DA09" w14:textId="77777777" w:rsidR="00205075" w:rsidRDefault="00D87463">
      <w:pPr>
        <w:spacing w:after="215"/>
        <w:ind w:left="18"/>
      </w:pPr>
      <w:r>
        <w:rPr>
          <w:rFonts w:ascii="Arial" w:eastAsia="Arial" w:hAnsi="Arial" w:cs="Arial"/>
          <w:sz w:val="19"/>
        </w:rPr>
        <w:t xml:space="preserve"> </w:t>
      </w:r>
    </w:p>
    <w:p w14:paraId="5C68140A" w14:textId="46EC12A2" w:rsidR="00205075" w:rsidRDefault="00D87463" w:rsidP="00D87463">
      <w:pPr>
        <w:spacing w:after="51"/>
        <w:ind w:left="18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>Podpis: …………………………………………………………………          Data: …………………………….. ………..</w:t>
      </w:r>
    </w:p>
    <w:p w14:paraId="60F6DABF" w14:textId="77777777" w:rsidR="00D87463" w:rsidRDefault="00D87463" w:rsidP="00D87463">
      <w:pPr>
        <w:spacing w:after="51"/>
        <w:ind w:left="18"/>
        <w:rPr>
          <w:rFonts w:ascii="Arial" w:eastAsia="Arial" w:hAnsi="Arial" w:cs="Arial"/>
          <w:sz w:val="19"/>
        </w:rPr>
      </w:pPr>
    </w:p>
    <w:p w14:paraId="2B82F7D8" w14:textId="77777777" w:rsidR="00D87463" w:rsidRDefault="00D87463" w:rsidP="00D87463">
      <w:pPr>
        <w:spacing w:after="51"/>
        <w:ind w:left="18"/>
        <w:rPr>
          <w:rFonts w:ascii="Arial" w:eastAsia="Arial" w:hAnsi="Arial" w:cs="Arial"/>
          <w:sz w:val="19"/>
        </w:rPr>
      </w:pPr>
    </w:p>
    <w:p w14:paraId="4F59252C" w14:textId="77777777" w:rsidR="00D87463" w:rsidRDefault="00D87463" w:rsidP="00D87463">
      <w:pPr>
        <w:spacing w:after="51"/>
        <w:ind w:left="18"/>
        <w:rPr>
          <w:rFonts w:ascii="Arial" w:eastAsia="Arial" w:hAnsi="Arial" w:cs="Arial"/>
          <w:sz w:val="19"/>
        </w:rPr>
      </w:pPr>
    </w:p>
    <w:p w14:paraId="0A745FCC" w14:textId="77777777" w:rsidR="00D87463" w:rsidRDefault="00D87463" w:rsidP="00D87463">
      <w:pPr>
        <w:spacing w:after="51"/>
        <w:ind w:left="18"/>
        <w:rPr>
          <w:rFonts w:ascii="Arial" w:eastAsia="Arial" w:hAnsi="Arial" w:cs="Arial"/>
          <w:sz w:val="19"/>
        </w:rPr>
      </w:pPr>
    </w:p>
    <w:p w14:paraId="6592800F" w14:textId="77777777" w:rsidR="00D87463" w:rsidRDefault="00D87463" w:rsidP="00D87463">
      <w:pPr>
        <w:spacing w:after="51"/>
        <w:ind w:left="18"/>
      </w:pPr>
    </w:p>
    <w:p w14:paraId="1FD5B141" w14:textId="77777777" w:rsidR="00205075" w:rsidRDefault="00D87463">
      <w:pPr>
        <w:numPr>
          <w:ilvl w:val="0"/>
          <w:numId w:val="1"/>
        </w:numPr>
        <w:spacing w:after="37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lastRenderedPageBreak/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 </w:t>
      </w:r>
    </w:p>
    <w:p w14:paraId="63FDDA7C" w14:textId="77777777" w:rsidR="00205075" w:rsidRDefault="00D87463">
      <w:pPr>
        <w:numPr>
          <w:ilvl w:val="0"/>
          <w:numId w:val="1"/>
        </w:numPr>
        <w:spacing w:after="66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województwa. </w:t>
      </w:r>
    </w:p>
    <w:p w14:paraId="1CB3B904" w14:textId="77777777" w:rsidR="00205075" w:rsidRDefault="00D87463">
      <w:pPr>
        <w:numPr>
          <w:ilvl w:val="0"/>
          <w:numId w:val="1"/>
        </w:numPr>
        <w:spacing w:after="66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 i audytu krajobrazowego. </w:t>
      </w:r>
    </w:p>
    <w:p w14:paraId="35CD8C7F" w14:textId="77777777" w:rsidR="00205075" w:rsidRDefault="00D87463">
      <w:pPr>
        <w:numPr>
          <w:ilvl w:val="0"/>
          <w:numId w:val="1"/>
        </w:numPr>
        <w:spacing w:after="37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2993A6E6" w14:textId="77777777" w:rsidR="00205075" w:rsidRDefault="00D87463">
      <w:pPr>
        <w:numPr>
          <w:ilvl w:val="0"/>
          <w:numId w:val="1"/>
        </w:numPr>
        <w:spacing w:after="37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 </w:t>
      </w:r>
    </w:p>
    <w:p w14:paraId="20769954" w14:textId="77777777" w:rsidR="00205075" w:rsidRDefault="00D87463">
      <w:pPr>
        <w:numPr>
          <w:ilvl w:val="0"/>
          <w:numId w:val="1"/>
        </w:numPr>
        <w:spacing w:after="37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  </w:t>
      </w:r>
    </w:p>
    <w:p w14:paraId="00E4E1D8" w14:textId="77777777" w:rsidR="00205075" w:rsidRDefault="00D87463">
      <w:pPr>
        <w:numPr>
          <w:ilvl w:val="0"/>
          <w:numId w:val="1"/>
        </w:numPr>
        <w:spacing w:after="37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W przypadku zaznaczenia pola „nie” (wskazania terenu objętego pismem jako części działki ewidencyjnej lub działek ewidencyjnych) można dodać załącznik z określeniem granic terenu w formie graficznej. </w:t>
      </w:r>
    </w:p>
    <w:p w14:paraId="67B8C307" w14:textId="77777777" w:rsidR="00205075" w:rsidRDefault="00D87463">
      <w:pPr>
        <w:numPr>
          <w:ilvl w:val="0"/>
          <w:numId w:val="1"/>
        </w:numPr>
        <w:spacing w:after="32" w:line="255" w:lineRule="auto"/>
        <w:ind w:hanging="165"/>
        <w:jc w:val="both"/>
      </w:pPr>
      <w:r>
        <w:rPr>
          <w:rFonts w:ascii="Arial" w:eastAsia="Arial" w:hAnsi="Arial" w:cs="Arial"/>
          <w:sz w:val="15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późn. zm.). </w:t>
      </w:r>
    </w:p>
    <w:p w14:paraId="361EE027" w14:textId="77777777" w:rsidR="00205075" w:rsidRPr="00D87463" w:rsidRDefault="00D87463">
      <w:pPr>
        <w:numPr>
          <w:ilvl w:val="0"/>
          <w:numId w:val="1"/>
        </w:numPr>
        <w:spacing w:after="37" w:line="252" w:lineRule="auto"/>
        <w:ind w:hanging="165"/>
        <w:jc w:val="both"/>
      </w:pPr>
      <w:r>
        <w:rPr>
          <w:rFonts w:ascii="Arial" w:eastAsia="Arial" w:hAnsi="Arial" w:cs="Arial"/>
          <w:sz w:val="15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5"/>
        </w:rPr>
        <w:t xml:space="preserve"> </w:t>
      </w:r>
    </w:p>
    <w:p w14:paraId="1AD283E1" w14:textId="77777777" w:rsidR="00D87463" w:rsidRDefault="00D87463" w:rsidP="00D87463">
      <w:pPr>
        <w:spacing w:after="37" w:line="252" w:lineRule="auto"/>
        <w:jc w:val="both"/>
        <w:rPr>
          <w:rFonts w:ascii="Arial" w:eastAsia="Arial" w:hAnsi="Arial" w:cs="Arial"/>
          <w:color w:val="FF0000"/>
          <w:sz w:val="15"/>
        </w:rPr>
      </w:pPr>
    </w:p>
    <w:p w14:paraId="6D022ECB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DED36D2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4D125EA8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52DC4B5D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49B98D8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217E2ED2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4FD93FC7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6CAF5FE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4EEAD88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D09868E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2B7FD8E8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3D996138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3261EF2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51AB5F97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43F96341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26BCA8A7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BAA75B1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2BBA608E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3769D1A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75843CC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381824E1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D023D1D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BC8639E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55751201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541C51D7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0186DCF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75C5AE1A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2EBBB800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546CDED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7C2785F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0FE0500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6F7676B6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7445464B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357C478E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40567889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4D93E26E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03DDE35B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141988E0" w14:textId="77777777" w:rsid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</w:p>
    <w:p w14:paraId="5A7DD145" w14:textId="7267D314" w:rsidR="00D87463" w:rsidRPr="00D87463" w:rsidRDefault="00D87463" w:rsidP="00D87463">
      <w:pPr>
        <w:spacing w:after="0"/>
        <w:jc w:val="center"/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</w:pPr>
      <w:r w:rsidRPr="00D87463">
        <w:rPr>
          <w:rFonts w:ascii="Times New Roman" w:hAnsi="Times New Roman" w:cs="Times New Roman"/>
          <w:b/>
          <w:spacing w:val="40"/>
          <w:sz w:val="20"/>
          <w:szCs w:val="20"/>
          <w:lang w:eastAsia="en-US" w:bidi="en-US"/>
        </w:rPr>
        <w:lastRenderedPageBreak/>
        <w:t>INFORMACJA</w:t>
      </w:r>
    </w:p>
    <w:p w14:paraId="27D222DA" w14:textId="77777777" w:rsidR="00D87463" w:rsidRPr="00D87463" w:rsidRDefault="00D87463" w:rsidP="00D874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D87463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o przetwarzaniu danych osobowych </w:t>
      </w:r>
      <w:r w:rsidRPr="00D87463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zawartych we wnioskach do projektu miejscowego planu zagospodarowania przestrzennego gminy Małkinia Górna</w:t>
      </w:r>
    </w:p>
    <w:p w14:paraId="438FD66B" w14:textId="77777777" w:rsidR="00D87463" w:rsidRPr="00D87463" w:rsidRDefault="00D87463" w:rsidP="00D87463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 – RODO) informuję, że:</w:t>
      </w:r>
    </w:p>
    <w:p w14:paraId="00219CD1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sz w:val="20"/>
          <w:szCs w:val="20"/>
        </w:rPr>
        <w:t>Administrator danych:</w:t>
      </w:r>
    </w:p>
    <w:p w14:paraId="2489BE84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 xml:space="preserve">Administratorem Twoich danych osobowych 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jest Burmistrz Gminy Małkinia Górna, ul. Przedszkolna 1, 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br/>
        <w:t>07-320 Małkinia Górna, tel. 29 644 80 00, e-mail: poczta@maliniagorna.pl</w:t>
      </w:r>
      <w:r w:rsidRPr="00D8746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5E9775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sz w:val="20"/>
          <w:szCs w:val="20"/>
        </w:rPr>
        <w:t>Inspektor ochrony danych:</w:t>
      </w:r>
    </w:p>
    <w:p w14:paraId="6EE552FF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Możesz kontaktować się z wyznaczonym przez Burmistrza Gminy Małkinia Górna Inspektorem Ochrony Danych pod adresem:</w:t>
      </w:r>
    </w:p>
    <w:p w14:paraId="6EADE543" w14:textId="77777777" w:rsidR="00D87463" w:rsidRPr="00D87463" w:rsidRDefault="00D87463" w:rsidP="00D8746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>Urząd Miejski w Małkini Górnej, ul. Przedszkolna 1, 07-320 Małkinia Górna,</w:t>
      </w:r>
    </w:p>
    <w:p w14:paraId="20413972" w14:textId="77777777" w:rsidR="00D87463" w:rsidRPr="00D87463" w:rsidRDefault="00D87463" w:rsidP="00D8746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iodo@malkiniagorna.pl.</w:t>
      </w:r>
    </w:p>
    <w:p w14:paraId="014598DE" w14:textId="77777777" w:rsidR="00D87463" w:rsidRPr="00D87463" w:rsidRDefault="00D87463" w:rsidP="00D87463">
      <w:pPr>
        <w:spacing w:before="60" w:after="0"/>
        <w:contextualSpacing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660636F1" w14:textId="77777777" w:rsidR="00D87463" w:rsidRPr="00D87463" w:rsidRDefault="00D87463" w:rsidP="00D87463">
      <w:pPr>
        <w:spacing w:before="60"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sz w:val="20"/>
          <w:szCs w:val="20"/>
        </w:rPr>
        <w:t>Cel przetwarzania danych oraz podstawa prawna:</w:t>
      </w:r>
    </w:p>
    <w:p w14:paraId="1776A188" w14:textId="77777777" w:rsidR="00D87463" w:rsidRPr="00D87463" w:rsidRDefault="00D87463" w:rsidP="00D874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D87463">
        <w:rPr>
          <w:rFonts w:ascii="Times New Roman" w:hAnsi="Times New Roman" w:cs="Times New Roman"/>
          <w:sz w:val="20"/>
          <w:szCs w:val="20"/>
          <w:lang w:eastAsia="en-US"/>
        </w:rPr>
        <w:t xml:space="preserve">Twoje dane osobowe przetwarzane są w celu rozpatrzenia </w:t>
      </w:r>
      <w:r w:rsidRPr="00D87463">
        <w:rPr>
          <w:rFonts w:ascii="Times New Roman" w:hAnsi="Times New Roman" w:cs="Times New Roman"/>
          <w:iCs/>
          <w:sz w:val="20"/>
          <w:szCs w:val="20"/>
        </w:rPr>
        <w:t>wniosków składanych do projektu miejscowego planu zagospodarowania przestrzennego</w:t>
      </w:r>
      <w:r w:rsidRPr="00D87463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gminy Małkinia Górna</w:t>
      </w:r>
      <w:r w:rsidRPr="00D87463">
        <w:rPr>
          <w:rFonts w:ascii="Times New Roman" w:hAnsi="Times New Roman" w:cs="Times New Roman"/>
          <w:sz w:val="20"/>
          <w:szCs w:val="20"/>
          <w:lang w:eastAsia="en-US"/>
        </w:rPr>
        <w:t xml:space="preserve"> – na podstawie art. 8g </w:t>
      </w:r>
      <w:r w:rsidRPr="00D87463">
        <w:rPr>
          <w:rFonts w:ascii="Times New Roman" w:hAnsi="Times New Roman" w:cs="Times New Roman"/>
          <w:iCs/>
          <w:sz w:val="20"/>
          <w:szCs w:val="20"/>
        </w:rPr>
        <w:t>ustawy z dnia 27 marca 2003 r. o planowaniu i zagospodarowaniu przestrzennym</w:t>
      </w:r>
      <w:r w:rsidRPr="00D87463">
        <w:rPr>
          <w:rFonts w:ascii="Times New Roman" w:hAnsi="Times New Roman" w:cs="Times New Roman"/>
          <w:sz w:val="20"/>
          <w:szCs w:val="20"/>
          <w:lang w:eastAsia="en-US"/>
        </w:rPr>
        <w:t xml:space="preserve"> oraz art. 6 ust. 1 lit c RODO.</w:t>
      </w:r>
    </w:p>
    <w:p w14:paraId="3D1FA584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sz w:val="20"/>
          <w:szCs w:val="20"/>
        </w:rPr>
        <w:t>Odbiorcy danych:</w:t>
      </w:r>
    </w:p>
    <w:p w14:paraId="021D7AE5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Twoje dane osobowe będą przekazywane wyłącznie podmiotom i osobom upoważnionym z mocy prawa oraz podmiotom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>, które na podstawie stosownych umów podpisanych z Gminą Małkinia Górna przetwarzają dane osobowe dla których Administratorem jest Burmistrz Gminy Małkinia Górna.</w:t>
      </w:r>
    </w:p>
    <w:p w14:paraId="400050AC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sz w:val="20"/>
          <w:szCs w:val="20"/>
        </w:rPr>
        <w:t>Okres przechowywania danych osobowych:</w:t>
      </w:r>
    </w:p>
    <w:p w14:paraId="6723BA24" w14:textId="77777777" w:rsidR="00D87463" w:rsidRPr="00D87463" w:rsidRDefault="00D87463" w:rsidP="00D87463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 xml:space="preserve">Twoje dane osobowe 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będą przechowywane </w:t>
      </w:r>
      <w:r w:rsidRPr="00D87463">
        <w:rPr>
          <w:rFonts w:ascii="Times New Roman" w:eastAsia="Times New Roman" w:hAnsi="Times New Roman" w:cs="Times New Roman"/>
          <w:sz w:val="20"/>
          <w:szCs w:val="20"/>
        </w:rPr>
        <w:t>do momentu ustania celu przetwarzania lub przez okres wynikający z kategorii archiwalnej dokumentów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>.</w:t>
      </w:r>
    </w:p>
    <w:p w14:paraId="60A8D7E2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bCs/>
          <w:sz w:val="20"/>
          <w:szCs w:val="20"/>
        </w:rPr>
        <w:t>Prawa osób, których dane dotyczą:</w:t>
      </w:r>
    </w:p>
    <w:p w14:paraId="486EED04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Masz prawo do:</w:t>
      </w:r>
    </w:p>
    <w:p w14:paraId="62878C37" w14:textId="77777777" w:rsidR="00D87463" w:rsidRPr="00D87463" w:rsidRDefault="00D87463" w:rsidP="00D87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uzyskania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 dostępu do swoich danych </w:t>
      </w: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(art. 15 RODO)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>,</w:t>
      </w:r>
    </w:p>
    <w:p w14:paraId="051B0B0D" w14:textId="77777777" w:rsidR="00D87463" w:rsidRPr="00D87463" w:rsidRDefault="00D87463" w:rsidP="00D87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sprostowania danych (art. 16 RODO)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>,</w:t>
      </w:r>
    </w:p>
    <w:p w14:paraId="7983A8DE" w14:textId="77777777" w:rsidR="00D87463" w:rsidRPr="00D87463" w:rsidRDefault="00D87463" w:rsidP="00D87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usunięcia danych (art. 17 RODO),</w:t>
      </w:r>
    </w:p>
    <w:p w14:paraId="4AF240DD" w14:textId="77777777" w:rsidR="00D87463" w:rsidRPr="00D87463" w:rsidRDefault="00D87463" w:rsidP="00D87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ograniczenia przetwarzania danych </w:t>
      </w: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(art. 18 RODO)</w:t>
      </w:r>
      <w:r w:rsidRPr="00D87463">
        <w:rPr>
          <w:rFonts w:ascii="Times New Roman" w:hAnsi="Times New Roman" w:cs="Times New Roman"/>
          <w:sz w:val="20"/>
          <w:szCs w:val="20"/>
          <w:lang w:eastAsia="en-US" w:bidi="en-US"/>
        </w:rPr>
        <w:t>,</w:t>
      </w:r>
    </w:p>
    <w:p w14:paraId="4AAF2DA2" w14:textId="77777777" w:rsidR="00D87463" w:rsidRPr="00D87463" w:rsidRDefault="00D87463" w:rsidP="00D87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przenoszenia danych (art. 20 RODO),</w:t>
      </w:r>
    </w:p>
    <w:p w14:paraId="3D768767" w14:textId="77777777" w:rsidR="00D87463" w:rsidRPr="00D87463" w:rsidRDefault="00D87463" w:rsidP="00D87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D87463">
        <w:rPr>
          <w:rFonts w:ascii="Times New Roman" w:eastAsia="FuturaPT-Book" w:hAnsi="Times New Roman" w:cs="Times New Roman"/>
          <w:sz w:val="20"/>
          <w:szCs w:val="20"/>
          <w:lang w:eastAsia="en-US"/>
        </w:rPr>
        <w:t>wyrażenia sprzeciwu wobec przetwarzania danych (art. 21 RODO),</w:t>
      </w:r>
    </w:p>
    <w:p w14:paraId="0735554F" w14:textId="77777777" w:rsidR="00D87463" w:rsidRPr="00D87463" w:rsidRDefault="00D87463" w:rsidP="00D874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2"/>
        </w:rPr>
      </w:pPr>
      <w:r w:rsidRPr="00D87463">
        <w:rPr>
          <w:rFonts w:ascii="Times New Roman" w:eastAsia="Times New Roman" w:hAnsi="Times New Roman" w:cs="Times New Roman"/>
          <w:sz w:val="20"/>
          <w:szCs w:val="22"/>
        </w:rPr>
        <w:t>cofnięcia zgody w dowolnym momencie bez wpływu na zgodność z prawem przetwarzania, którego dokonano na podstawie zgody przed jej cofnięciem (art. 7 ust. 3 RODO).</w:t>
      </w:r>
    </w:p>
    <w:p w14:paraId="241677D7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sz w:val="20"/>
          <w:szCs w:val="20"/>
        </w:rPr>
        <w:t>Prawo wniesienia skargi do organu nadzorczego:</w:t>
      </w:r>
    </w:p>
    <w:p w14:paraId="0D00392B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Posiadasz również prawo wniesienia skargi do Prezesa Urzędu Ochrony Danych Osobowych, gdy uznasz, że przetwarzanie danych osobowych Ciebie dotyczących narusza przepisy RODO.</w:t>
      </w:r>
    </w:p>
    <w:p w14:paraId="5C9DD3BA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r w:rsidRPr="00D87463">
        <w:rPr>
          <w:rFonts w:ascii="Times New Roman" w:hAnsi="Times New Roman" w:cs="Times New Roman"/>
          <w:b/>
          <w:sz w:val="20"/>
          <w:szCs w:val="20"/>
          <w:lang w:eastAsia="en-US"/>
        </w:rPr>
        <w:t>Informacja o zautomatyzowanym podejmowaniu decyzji i profilowaniu:</w:t>
      </w:r>
    </w:p>
    <w:p w14:paraId="2DD06DBF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color w:val="323232"/>
          <w:sz w:val="20"/>
          <w:szCs w:val="20"/>
        </w:rPr>
        <w:t xml:space="preserve">Twoje </w:t>
      </w:r>
      <w:r w:rsidRPr="00D87463">
        <w:rPr>
          <w:rFonts w:ascii="Times New Roman" w:hAnsi="Times New Roman" w:cs="Times New Roman"/>
          <w:sz w:val="20"/>
          <w:szCs w:val="20"/>
          <w:lang w:eastAsia="en-US"/>
        </w:rPr>
        <w:t>dane osobowe nie będą podlegały zautomatyzowanemu podejmowaniu decyzji, w tym profilowaniu.</w:t>
      </w:r>
    </w:p>
    <w:p w14:paraId="300F16CC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 wymogu podania danych:</w:t>
      </w:r>
    </w:p>
    <w:p w14:paraId="4DEA64DA" w14:textId="77777777" w:rsidR="00D87463" w:rsidRPr="00D87463" w:rsidRDefault="00D87463" w:rsidP="00D8746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>Podanie przez Panią/Pana danych osobowych jest wymogiem ustawowym, a konsekwencją niepodania danych jest pozostawienie wniosku bez rozpoznania.</w:t>
      </w:r>
    </w:p>
    <w:p w14:paraId="342BE9BF" w14:textId="77777777" w:rsidR="00D87463" w:rsidRPr="00D87463" w:rsidRDefault="00D87463" w:rsidP="00D87463">
      <w:pPr>
        <w:spacing w:after="0"/>
        <w:jc w:val="both"/>
        <w:rPr>
          <w:sz w:val="20"/>
          <w:szCs w:val="22"/>
        </w:rPr>
      </w:pPr>
      <w:r w:rsidRPr="00D87463">
        <w:rPr>
          <w:rFonts w:ascii="Times New Roman" w:eastAsia="Times New Roman" w:hAnsi="Times New Roman" w:cs="Times New Roman"/>
          <w:sz w:val="20"/>
          <w:szCs w:val="20"/>
        </w:rPr>
        <w:t xml:space="preserve">Ponadto, </w:t>
      </w:r>
      <w:r w:rsidRPr="00D87463">
        <w:rPr>
          <w:rFonts w:ascii="Times New Roman" w:hAnsi="Times New Roman" w:cs="Times New Roman"/>
          <w:iCs/>
          <w:sz w:val="20"/>
          <w:szCs w:val="20"/>
        </w:rPr>
        <w:t xml:space="preserve">na podstawie art. 8h ust. 2 ustawy z dnia 27 marca 2003 r. o planowaniu i zagospodarowaniu przestrzennym informuję, że </w:t>
      </w:r>
      <w:r w:rsidRPr="00D87463">
        <w:rPr>
          <w:rFonts w:ascii="Times New Roman" w:eastAsia="Times New Roman" w:hAnsi="Times New Roman" w:cs="Times New Roman"/>
          <w:sz w:val="20"/>
          <w:szCs w:val="20"/>
        </w:rPr>
        <w:t>zgodnie z art. 8a ust. 1 ustawy z dnia 27 marca 2003 r. o planowaniu i zagospodarowaniu przestrzennym, w związku z przetwarzaniem przez Administratora danych osobowych, uzyskanych w toku prowadzenia postępowań dotyczących sporządzania aktów planistycznych, o których mowa w ustawie, prawo, o którym mowa w art. 15 ust. 1 lit. g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119 z 04.05.2016, str.1, ze zm.), przysługuje, jeżeli nie wpływa na ochronę praw i wolności osoby, od której dane te pozyskano.</w:t>
      </w:r>
    </w:p>
    <w:p w14:paraId="1646C47B" w14:textId="77777777" w:rsidR="00D87463" w:rsidRDefault="00D87463" w:rsidP="00D87463">
      <w:pPr>
        <w:spacing w:after="37" w:line="252" w:lineRule="auto"/>
        <w:jc w:val="both"/>
      </w:pPr>
    </w:p>
    <w:sectPr w:rsidR="00D87463" w:rsidSect="00D87463">
      <w:pgSz w:w="11906" w:h="16838"/>
      <w:pgMar w:top="851" w:right="1221" w:bottom="1012" w:left="12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PT-Boo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6AEA"/>
    <w:multiLevelType w:val="hybridMultilevel"/>
    <w:tmpl w:val="BF047DB0"/>
    <w:lvl w:ilvl="0" w:tplc="60ECD4CA">
      <w:start w:val="1"/>
      <w:numFmt w:val="decimal"/>
      <w:lvlText w:val="%1)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0A7457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35989A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FE2CA7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C060CC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A49C9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B450E4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1F64A1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110414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0420B92"/>
    <w:multiLevelType w:val="hybridMultilevel"/>
    <w:tmpl w:val="47A026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94376"/>
    <w:multiLevelType w:val="multilevel"/>
    <w:tmpl w:val="988235D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9246232"/>
    <w:multiLevelType w:val="hybridMultilevel"/>
    <w:tmpl w:val="BD9C8FB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8965358">
    <w:abstractNumId w:val="0"/>
  </w:num>
  <w:num w:numId="2" w16cid:durableId="1813789923">
    <w:abstractNumId w:val="3"/>
  </w:num>
  <w:num w:numId="3" w16cid:durableId="17810291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41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75"/>
    <w:rsid w:val="001645A5"/>
    <w:rsid w:val="00205075"/>
    <w:rsid w:val="009726A6"/>
    <w:rsid w:val="00D6637E"/>
    <w:rsid w:val="00D87463"/>
    <w:rsid w:val="00E738FD"/>
    <w:rsid w:val="00F2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A3F2"/>
  <w15:docId w15:val="{23ECDB6D-0AA5-4DC1-8997-15105052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63" w:line="259" w:lineRule="auto"/>
      <w:ind w:left="116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1815</Words>
  <Characters>10894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Paulina Kowalczyk</cp:lastModifiedBy>
  <cp:revision>4</cp:revision>
  <dcterms:created xsi:type="dcterms:W3CDTF">2026-01-02T12:15:00Z</dcterms:created>
  <dcterms:modified xsi:type="dcterms:W3CDTF">2026-01-02T12:38:00Z</dcterms:modified>
</cp:coreProperties>
</file>