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C00E5" w14:textId="50CE966C" w:rsidR="00063081" w:rsidRDefault="00385115" w:rsidP="00385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Zaproszenie do złożenia oferty</w:t>
      </w:r>
    </w:p>
    <w:p w14:paraId="7D3E22B6" w14:textId="77777777" w:rsidR="00385115" w:rsidRDefault="00385115" w:rsidP="003851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7A78B7" w14:textId="4A9B5B4A" w:rsidR="00385115" w:rsidRDefault="00385115" w:rsidP="003851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Małkinia Górna zaprasza do złożenia oferty na sprzedaż używanych, zbrojonych podkładów </w:t>
      </w:r>
      <w:r w:rsidR="00BA5526">
        <w:rPr>
          <w:rFonts w:ascii="Times New Roman" w:hAnsi="Times New Roman" w:cs="Times New Roman"/>
          <w:sz w:val="24"/>
          <w:szCs w:val="24"/>
        </w:rPr>
        <w:t>betonowych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D99983" w14:textId="5FACFBC7" w:rsidR="00385115" w:rsidRDefault="00385115" w:rsidP="00B218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Szacowana liczba podkładów ok. 3 000 sztuk.</w:t>
      </w:r>
      <w:r w:rsidR="00B218F4">
        <w:rPr>
          <w:rFonts w:ascii="Times New Roman" w:hAnsi="Times New Roman" w:cs="Times New Roman"/>
          <w:sz w:val="24"/>
          <w:szCs w:val="24"/>
        </w:rPr>
        <w:t xml:space="preserve"> Załadunek i transport we własnym zakresie.</w:t>
      </w:r>
    </w:p>
    <w:p w14:paraId="7F4678CA" w14:textId="7D194C59" w:rsidR="00B218F4" w:rsidRDefault="00B218F4" w:rsidP="00B21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drogą elektroniczną na adres </w:t>
      </w:r>
      <w:hyperlink r:id="rId5" w:history="1">
        <w:r w:rsidRPr="000D7AF6">
          <w:rPr>
            <w:rStyle w:val="Hipercze"/>
            <w:rFonts w:ascii="Times New Roman" w:hAnsi="Times New Roman" w:cs="Times New Roman"/>
            <w:sz w:val="24"/>
            <w:szCs w:val="24"/>
          </w:rPr>
          <w:t>poczta@malkiniagorna.pl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dnia 14.06.2024 do godz. 16. </w:t>
      </w:r>
    </w:p>
    <w:p w14:paraId="11101BC6" w14:textId="247C991B" w:rsidR="00B218F4" w:rsidRDefault="00B218F4" w:rsidP="00B21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Wybrana zostanie oferta z najwyższą ceną.</w:t>
      </w:r>
    </w:p>
    <w:p w14:paraId="3080C56B" w14:textId="77777777" w:rsidR="00F904DD" w:rsidRDefault="00F904DD" w:rsidP="00B21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B34D4" w14:textId="2F99CD12" w:rsidR="00F904DD" w:rsidRDefault="00F904DD" w:rsidP="00F904D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Małkinia Górna</w:t>
      </w:r>
    </w:p>
    <w:p w14:paraId="1A515231" w14:textId="390B078A" w:rsidR="00F904DD" w:rsidRDefault="00F904DD" w:rsidP="00200648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Dariusz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Rafalik</w:t>
      </w:r>
      <w:proofErr w:type="spellEnd"/>
      <w:r w:rsidR="002006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CCD2F2" w14:textId="77777777" w:rsidR="00F904DD" w:rsidRDefault="00F904DD" w:rsidP="00F904D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429D22" w14:textId="5949DA88" w:rsidR="00CB6842" w:rsidRDefault="00CB6842" w:rsidP="00F90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Formularz ofertowy</w:t>
      </w:r>
    </w:p>
    <w:p w14:paraId="095009A3" w14:textId="236C9952" w:rsidR="00F904DD" w:rsidRDefault="00F904DD" w:rsidP="00F90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Szczegółowy opis oferty</w:t>
      </w:r>
    </w:p>
    <w:p w14:paraId="4F4F7729" w14:textId="3B80E3A2" w:rsidR="00F904DD" w:rsidRDefault="00F904DD" w:rsidP="00F90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Oświadczenie</w:t>
      </w:r>
    </w:p>
    <w:p w14:paraId="3835A713" w14:textId="757CCBDC" w:rsidR="00F904DD" w:rsidRDefault="00F904DD" w:rsidP="00F90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Wzór umowy</w:t>
      </w:r>
    </w:p>
    <w:p w14:paraId="5C25A28A" w14:textId="77777777" w:rsidR="00427A9D" w:rsidRDefault="00427A9D" w:rsidP="00F90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53083" w14:textId="77777777" w:rsidR="00427A9D" w:rsidRDefault="00427A9D" w:rsidP="00F90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11486" w14:textId="77777777" w:rsidR="00427A9D" w:rsidRDefault="00427A9D" w:rsidP="00F90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CE0BC" w14:textId="77777777" w:rsidR="00427A9D" w:rsidRDefault="00427A9D" w:rsidP="00F90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E10E0" w14:textId="77777777" w:rsidR="00427A9D" w:rsidRDefault="00427A9D" w:rsidP="00F90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0C571" w14:textId="77777777" w:rsidR="00427A9D" w:rsidRDefault="00427A9D" w:rsidP="00F90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1AB92" w14:textId="77777777" w:rsidR="00427A9D" w:rsidRDefault="00427A9D" w:rsidP="00F90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B7203" w14:textId="77777777" w:rsidR="00427A9D" w:rsidRDefault="00427A9D" w:rsidP="00F90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1C7D5" w14:textId="77777777" w:rsidR="00BA5526" w:rsidRPr="00BA5526" w:rsidRDefault="00BA5526" w:rsidP="00BA552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A5526" w:rsidRPr="00BA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BA7B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54750C"/>
    <w:multiLevelType w:val="hybridMultilevel"/>
    <w:tmpl w:val="5F78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832C5"/>
    <w:multiLevelType w:val="hybridMultilevel"/>
    <w:tmpl w:val="21B4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9115">
    <w:abstractNumId w:val="1"/>
  </w:num>
  <w:num w:numId="2" w16cid:durableId="1769079648">
    <w:abstractNumId w:val="2"/>
  </w:num>
  <w:num w:numId="3" w16cid:durableId="18725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15"/>
    <w:rsid w:val="000309A4"/>
    <w:rsid w:val="00063081"/>
    <w:rsid w:val="000F3F42"/>
    <w:rsid w:val="001939C6"/>
    <w:rsid w:val="001A726C"/>
    <w:rsid w:val="001D54E4"/>
    <w:rsid w:val="00200648"/>
    <w:rsid w:val="00385115"/>
    <w:rsid w:val="00397CFB"/>
    <w:rsid w:val="0042121D"/>
    <w:rsid w:val="00427A9D"/>
    <w:rsid w:val="0048170A"/>
    <w:rsid w:val="004D1297"/>
    <w:rsid w:val="007C7094"/>
    <w:rsid w:val="0094282D"/>
    <w:rsid w:val="00A4104B"/>
    <w:rsid w:val="00B20B48"/>
    <w:rsid w:val="00B218F4"/>
    <w:rsid w:val="00BA5526"/>
    <w:rsid w:val="00C735F8"/>
    <w:rsid w:val="00C80A34"/>
    <w:rsid w:val="00CB6842"/>
    <w:rsid w:val="00DE14EF"/>
    <w:rsid w:val="00EB27AE"/>
    <w:rsid w:val="00F765A3"/>
    <w:rsid w:val="00F904DD"/>
    <w:rsid w:val="00FA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9FF6"/>
  <w15:chartTrackingRefBased/>
  <w15:docId w15:val="{3F116D1F-BB66-4B00-B1E3-F41BCD82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18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18F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27A9D"/>
    <w:pPr>
      <w:ind w:left="720"/>
      <w:contextualSpacing/>
    </w:pPr>
  </w:style>
  <w:style w:type="paragraph" w:customStyle="1" w:styleId="Default">
    <w:name w:val="Default"/>
    <w:rsid w:val="00F76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malkiniag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Nowakowska</dc:creator>
  <cp:keywords/>
  <dc:description/>
  <cp:lastModifiedBy>Dorota Nowakowska</cp:lastModifiedBy>
  <cp:revision>17</cp:revision>
  <cp:lastPrinted>2024-06-05T07:16:00Z</cp:lastPrinted>
  <dcterms:created xsi:type="dcterms:W3CDTF">2024-06-04T08:35:00Z</dcterms:created>
  <dcterms:modified xsi:type="dcterms:W3CDTF">2024-06-07T07:31:00Z</dcterms:modified>
</cp:coreProperties>
</file>