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56031" w14:textId="77777777" w:rsidR="0092348D" w:rsidRPr="00A90028" w:rsidRDefault="0092348D" w:rsidP="008D5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5FBD6" w14:textId="77777777" w:rsidR="0092348D" w:rsidRDefault="0092348D" w:rsidP="008D5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4196C" w14:textId="77777777" w:rsidR="00595629" w:rsidRPr="00A90028" w:rsidRDefault="00595629" w:rsidP="008D5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BAA73" w14:textId="50BF8FF7" w:rsidR="0092348D" w:rsidRPr="00A90028" w:rsidRDefault="0092348D" w:rsidP="0092348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0028">
        <w:rPr>
          <w:rFonts w:ascii="Times New Roman" w:hAnsi="Times New Roman" w:cs="Times New Roman"/>
          <w:b/>
          <w:bCs/>
          <w:sz w:val="32"/>
          <w:szCs w:val="32"/>
        </w:rPr>
        <w:t>LISTA RANKINGOWA</w:t>
      </w:r>
    </w:p>
    <w:p w14:paraId="2E3B706E" w14:textId="77777777" w:rsidR="0092348D" w:rsidRPr="00A90028" w:rsidRDefault="0092348D" w:rsidP="0092348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98ACD" w14:textId="15DB6D4B" w:rsidR="0092348D" w:rsidRPr="00A90028" w:rsidRDefault="0092348D" w:rsidP="0092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28">
        <w:rPr>
          <w:rFonts w:ascii="Times New Roman" w:hAnsi="Times New Roman" w:cs="Times New Roman"/>
          <w:sz w:val="24"/>
          <w:szCs w:val="24"/>
        </w:rPr>
        <w:t xml:space="preserve">W otwartym naborze na Partnera projektu dofinansowanego w ramach Fundusze Europejskie dla Mazowsza 2021-2027, Priorytet VII Fundusze Europejskie dla nowoczesnej i dostępnej edukacji na Mazowszu, Działanie FEMA.07.02 Wzmocnienie kompetencji uczniów </w:t>
      </w:r>
      <w:r w:rsidRPr="00A90028">
        <w:rPr>
          <w:rFonts w:ascii="Times New Roman" w:hAnsi="Times New Roman" w:cs="Times New Roman"/>
          <w:sz w:val="24"/>
          <w:szCs w:val="24"/>
        </w:rPr>
        <w:br/>
        <w:t>nr FEMA.07.02-IP.01-012/24, którego Liderem będzie Gmina</w:t>
      </w:r>
      <w:r w:rsidR="00980CCD" w:rsidRPr="00A90028">
        <w:rPr>
          <w:rFonts w:ascii="Times New Roman" w:hAnsi="Times New Roman" w:cs="Times New Roman"/>
          <w:sz w:val="24"/>
          <w:szCs w:val="24"/>
        </w:rPr>
        <w:t xml:space="preserve"> </w:t>
      </w:r>
      <w:r w:rsidR="00595629">
        <w:rPr>
          <w:rFonts w:ascii="Times New Roman" w:hAnsi="Times New Roman" w:cs="Times New Roman"/>
          <w:sz w:val="24"/>
          <w:szCs w:val="24"/>
        </w:rPr>
        <w:t>Małkinia Górna</w:t>
      </w:r>
      <w:r w:rsidR="00980CCD" w:rsidRPr="00A90028">
        <w:rPr>
          <w:rFonts w:ascii="Times New Roman" w:hAnsi="Times New Roman" w:cs="Times New Roman"/>
          <w:sz w:val="24"/>
          <w:szCs w:val="24"/>
        </w:rPr>
        <w:t>.</w:t>
      </w:r>
    </w:p>
    <w:p w14:paraId="0D060412" w14:textId="169EC9E5" w:rsidR="0092348D" w:rsidRPr="00A90028" w:rsidRDefault="0092348D" w:rsidP="00923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1212"/>
        <w:gridCol w:w="2502"/>
        <w:gridCol w:w="2493"/>
        <w:gridCol w:w="2263"/>
      </w:tblGrid>
      <w:tr w:rsidR="0092348D" w:rsidRPr="00A90028" w14:paraId="3BE77AE2" w14:textId="77777777" w:rsidTr="0092348D">
        <w:tc>
          <w:tcPr>
            <w:tcW w:w="592" w:type="dxa"/>
          </w:tcPr>
          <w:p w14:paraId="166A5986" w14:textId="1DFC9902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r w:rsidR="00595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2" w:type="dxa"/>
          </w:tcPr>
          <w:p w14:paraId="08F938E2" w14:textId="3F849318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02" w:type="dxa"/>
          </w:tcPr>
          <w:p w14:paraId="5C07E95A" w14:textId="49F436B7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493" w:type="dxa"/>
          </w:tcPr>
          <w:p w14:paraId="60220C07" w14:textId="77777777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Ocena formalna </w:t>
            </w:r>
          </w:p>
          <w:p w14:paraId="369004D4" w14:textId="6684D8BE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Pozytywna/negatywna</w:t>
            </w:r>
          </w:p>
        </w:tc>
        <w:tc>
          <w:tcPr>
            <w:tcW w:w="2263" w:type="dxa"/>
          </w:tcPr>
          <w:p w14:paraId="1E69BDC2" w14:textId="40D6E205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merytoryczna/formalna</w:t>
            </w:r>
          </w:p>
          <w:p w14:paraId="4E15F868" w14:textId="3D2BEEBB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92348D" w:rsidRPr="00A90028" w14:paraId="1176BC77" w14:textId="77777777" w:rsidTr="0092348D">
        <w:tc>
          <w:tcPr>
            <w:tcW w:w="592" w:type="dxa"/>
          </w:tcPr>
          <w:p w14:paraId="3A62066B" w14:textId="55C522E5" w:rsidR="0092348D" w:rsidRPr="00A90028" w:rsidRDefault="0092348D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4999F0A3" w14:textId="77777777" w:rsidR="0092348D" w:rsidRPr="00A90028" w:rsidRDefault="0092348D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0499" w14:textId="7E86B57E" w:rsidR="0092348D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D1A4D" w14:textId="77777777" w:rsidR="0092348D" w:rsidRPr="00A90028" w:rsidRDefault="0092348D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7FFFB4D" w14:textId="77777777" w:rsidR="00595629" w:rsidRPr="00595629" w:rsidRDefault="00595629" w:rsidP="0059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629">
              <w:rPr>
                <w:rFonts w:ascii="Times New Roman" w:hAnsi="Times New Roman" w:cs="Times New Roman"/>
                <w:sz w:val="20"/>
                <w:szCs w:val="20"/>
              </w:rPr>
              <w:t>DC DORADZTWO – CONSULTING Monika Józefowicz</w:t>
            </w:r>
          </w:p>
          <w:p w14:paraId="6F06D73C" w14:textId="5D6D1D02" w:rsidR="0092348D" w:rsidRPr="00A90028" w:rsidRDefault="00595629" w:rsidP="0059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29">
              <w:rPr>
                <w:rFonts w:ascii="Times New Roman" w:hAnsi="Times New Roman" w:cs="Times New Roman"/>
                <w:sz w:val="20"/>
                <w:szCs w:val="20"/>
              </w:rPr>
              <w:t xml:space="preserve">ul. Pomarańczowa 7/29,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5629">
              <w:rPr>
                <w:rFonts w:ascii="Times New Roman" w:hAnsi="Times New Roman" w:cs="Times New Roman"/>
                <w:sz w:val="20"/>
                <w:szCs w:val="20"/>
              </w:rPr>
              <w:t>07-781 Szczecin</w:t>
            </w:r>
          </w:p>
        </w:tc>
        <w:tc>
          <w:tcPr>
            <w:tcW w:w="2493" w:type="dxa"/>
          </w:tcPr>
          <w:p w14:paraId="747BFBC6" w14:textId="7AD2D176" w:rsidR="0092348D" w:rsidRPr="00A90028" w:rsidRDefault="0092348D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63" w:type="dxa"/>
          </w:tcPr>
          <w:p w14:paraId="7014EEA9" w14:textId="77777777" w:rsidR="0092348D" w:rsidRDefault="0092348D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D92F" w14:textId="45FFAFB8" w:rsidR="00595629" w:rsidRPr="00A90028" w:rsidRDefault="00595629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z 70</w:t>
            </w:r>
          </w:p>
        </w:tc>
      </w:tr>
      <w:tr w:rsidR="005D1D94" w:rsidRPr="00A90028" w14:paraId="5AC38FFE" w14:textId="77777777" w:rsidTr="0092348D">
        <w:tc>
          <w:tcPr>
            <w:tcW w:w="592" w:type="dxa"/>
          </w:tcPr>
          <w:p w14:paraId="68C08E21" w14:textId="77777777" w:rsidR="005D1D94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EFAF79" w14:textId="77777777" w:rsidR="005D1D94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7ACE" w14:textId="1B77E3A2" w:rsidR="005D1D94" w:rsidRPr="00A90028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ED79493" w14:textId="77777777" w:rsidR="002452C8" w:rsidRDefault="002452C8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FD7D" w14:textId="144A3B74" w:rsidR="005D1D94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14:paraId="49A0B6AE" w14:textId="77777777" w:rsidR="005D1D94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Sp. z o.o.</w:t>
            </w:r>
          </w:p>
          <w:p w14:paraId="3D101A06" w14:textId="77777777" w:rsidR="002452C8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Długa 43,</w:t>
            </w:r>
          </w:p>
          <w:p w14:paraId="692F7747" w14:textId="2541ACB5" w:rsidR="002452C8" w:rsidRPr="002452C8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2493" w:type="dxa"/>
          </w:tcPr>
          <w:p w14:paraId="5CFFDAF3" w14:textId="14CAB49F" w:rsidR="005D1D94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29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63" w:type="dxa"/>
          </w:tcPr>
          <w:p w14:paraId="465B27E9" w14:textId="77777777" w:rsidR="002452C8" w:rsidRDefault="002452C8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754A" w14:textId="300EE45A" w:rsidR="005D1D94" w:rsidRPr="00A90028" w:rsidRDefault="002452C8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z 70</w:t>
            </w:r>
          </w:p>
        </w:tc>
      </w:tr>
    </w:tbl>
    <w:p w14:paraId="4D95C9D4" w14:textId="77777777" w:rsidR="0092348D" w:rsidRPr="00A90028" w:rsidRDefault="0092348D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95CDB1" w14:textId="77777777" w:rsidR="0092348D" w:rsidRPr="00A90028" w:rsidRDefault="0092348D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C71566A" w14:textId="77777777" w:rsidR="0092348D" w:rsidRDefault="0092348D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401ADA3" w14:textId="77777777" w:rsidR="00DF1047" w:rsidRDefault="00DF1047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64A1DF4" w14:textId="77777777" w:rsidR="00DF1047" w:rsidRPr="00A90028" w:rsidRDefault="00DF1047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8F2F9" w14:textId="3007A8ED" w:rsidR="00DF1047" w:rsidRDefault="000F7A49" w:rsidP="000F7A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Małkinia Górna</w:t>
      </w:r>
    </w:p>
    <w:p w14:paraId="18AE1306" w14:textId="71C115E7" w:rsidR="00DF1047" w:rsidRDefault="000F7A49" w:rsidP="00DF1047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</w:t>
      </w:r>
    </w:p>
    <w:p w14:paraId="6E70CFF2" w14:textId="77777777" w:rsidR="00DF1047" w:rsidRDefault="00DF1047" w:rsidP="00DF1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BDC88CD" w14:textId="77777777" w:rsidR="00DF1047" w:rsidRDefault="00DF1047" w:rsidP="00DF1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79222D" w14:textId="77777777" w:rsidR="00DF1047" w:rsidRDefault="00DF1047" w:rsidP="00DF1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21BFEE" w14:textId="77777777" w:rsidR="00AA2D04" w:rsidRDefault="00AA2D04" w:rsidP="009234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6A745B" w14:textId="77777777" w:rsidR="00AA2D04" w:rsidRDefault="00AA2D04" w:rsidP="009234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5F3CEC9" w14:textId="77777777" w:rsidR="00AA2D04" w:rsidRDefault="00AA2D04" w:rsidP="009234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9D773F" w14:textId="77777777" w:rsidR="00AA2D04" w:rsidRDefault="00AA2D04" w:rsidP="009234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B14AC2" w14:textId="02F47180" w:rsidR="0092348D" w:rsidRPr="00A90028" w:rsidRDefault="00DF1047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Mariola Barszcz </w:t>
      </w:r>
    </w:p>
    <w:sectPr w:rsidR="0092348D" w:rsidRPr="00A9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00B83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430926"/>
    <w:multiLevelType w:val="hybridMultilevel"/>
    <w:tmpl w:val="9A16E4A2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4119570">
    <w:abstractNumId w:val="0"/>
  </w:num>
  <w:num w:numId="2" w16cid:durableId="88244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AA"/>
    <w:rsid w:val="00067DE1"/>
    <w:rsid w:val="000F7A49"/>
    <w:rsid w:val="0016636B"/>
    <w:rsid w:val="00170A97"/>
    <w:rsid w:val="002107BB"/>
    <w:rsid w:val="002452C8"/>
    <w:rsid w:val="002B2A65"/>
    <w:rsid w:val="00595629"/>
    <w:rsid w:val="005D1D94"/>
    <w:rsid w:val="005D7361"/>
    <w:rsid w:val="00626E5E"/>
    <w:rsid w:val="007E5F10"/>
    <w:rsid w:val="008D5D67"/>
    <w:rsid w:val="008E7742"/>
    <w:rsid w:val="0092348D"/>
    <w:rsid w:val="00980CCD"/>
    <w:rsid w:val="00A90028"/>
    <w:rsid w:val="00AA2D04"/>
    <w:rsid w:val="00C37AAA"/>
    <w:rsid w:val="00D80074"/>
    <w:rsid w:val="00DF1047"/>
    <w:rsid w:val="00EC371A"/>
    <w:rsid w:val="00F35164"/>
    <w:rsid w:val="00FD1F27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7009"/>
  <w15:chartTrackingRefBased/>
  <w15:docId w15:val="{0FDCB531-4EE5-4BB5-B70A-BE21BBA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92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Fetras</dc:creator>
  <cp:keywords/>
  <dc:description/>
  <cp:lastModifiedBy>Adam Sendzicki</cp:lastModifiedBy>
  <cp:revision>5</cp:revision>
  <cp:lastPrinted>2024-04-30T09:28:00Z</cp:lastPrinted>
  <dcterms:created xsi:type="dcterms:W3CDTF">2024-05-07T06:33:00Z</dcterms:created>
  <dcterms:modified xsi:type="dcterms:W3CDTF">2024-05-07T13:02:00Z</dcterms:modified>
</cp:coreProperties>
</file>