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2B" w:rsidRDefault="009A152B" w:rsidP="009A152B">
      <w:pPr>
        <w:tabs>
          <w:tab w:val="left" w:pos="5940"/>
          <w:tab w:val="left" w:pos="6300"/>
        </w:tabs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53B24" w:rsidRDefault="00553B24" w:rsidP="009A152B">
      <w:pPr>
        <w:tabs>
          <w:tab w:val="left" w:pos="5940"/>
          <w:tab w:val="left" w:pos="6300"/>
        </w:tabs>
        <w:contextualSpacing/>
        <w:jc w:val="both"/>
        <w:rPr>
          <w:sz w:val="20"/>
          <w:szCs w:val="20"/>
        </w:rPr>
      </w:pPr>
    </w:p>
    <w:p w:rsidR="00C6734E" w:rsidRDefault="00C6734E" w:rsidP="009A1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2B" w:rsidRDefault="009A152B" w:rsidP="009A1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016">
        <w:rPr>
          <w:rFonts w:ascii="Times New Roman" w:hAnsi="Times New Roman" w:cs="Times New Roman"/>
          <w:b/>
          <w:sz w:val="24"/>
          <w:szCs w:val="24"/>
        </w:rPr>
        <w:t>Umowa nr</w:t>
      </w:r>
    </w:p>
    <w:p w:rsidR="009A152B" w:rsidRDefault="009A152B" w:rsidP="009A1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pomiędzy</w:t>
      </w:r>
      <w:proofErr w:type="gramEnd"/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Małkinia Górna – z siedzibą przy ul. Przedszkolnej 1, 07-320 Małkinia Górna, NIP 759-16-24-930, REGON 550667920 reprezentowaną przez:</w:t>
      </w: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Bożenę Kordek – Wójta Gminy,</w:t>
      </w: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kontrasygnacie Marzeny Kuleszy - Skarbnika Gminy</w:t>
      </w:r>
    </w:p>
    <w:p w:rsidR="009A152B" w:rsidRPr="00C073BA" w:rsidRDefault="009A152B" w:rsidP="009A1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C073BA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prowadzącym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działalność gospodarczą pn. …………………………………………………..</w:t>
      </w: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…………….. REGON: …………………,</w:t>
      </w: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adresem …………………………………………..</w:t>
      </w:r>
    </w:p>
    <w:p w:rsidR="009A152B" w:rsidRDefault="009A152B" w:rsidP="009A15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dalej </w:t>
      </w:r>
      <w:r w:rsidRPr="00704599">
        <w:rPr>
          <w:rFonts w:ascii="Times New Roman" w:hAnsi="Times New Roman" w:cs="Times New Roman"/>
          <w:b/>
          <w:sz w:val="24"/>
          <w:szCs w:val="24"/>
        </w:rPr>
        <w:t>„Przyjmującym zamówienie”</w:t>
      </w:r>
    </w:p>
    <w:p w:rsidR="009A152B" w:rsidRPr="00704599" w:rsidRDefault="009A152B" w:rsidP="009A15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podstawie art. 48b.ust. 1 zgodnie z ustawą z dnia </w:t>
      </w:r>
      <w:r w:rsidRPr="00667B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667B9B">
        <w:rPr>
          <w:rFonts w:ascii="Times New Roman" w:hAnsi="Times New Roman" w:cs="Times New Roman"/>
          <w:sz w:val="24"/>
          <w:szCs w:val="24"/>
        </w:rPr>
        <w:t xml:space="preserve"> 2004 roku </w:t>
      </w:r>
      <w:r>
        <w:rPr>
          <w:rFonts w:ascii="Times New Roman" w:hAnsi="Times New Roman" w:cs="Times New Roman"/>
          <w:sz w:val="24"/>
          <w:szCs w:val="24"/>
        </w:rPr>
        <w:t>oświadczeniach opieki zdrowotnej finansowanych ze środków publicznych</w:t>
      </w:r>
      <w:r w:rsidRPr="00667B9B">
        <w:rPr>
          <w:rFonts w:ascii="Times New Roman" w:hAnsi="Times New Roman" w:cs="Times New Roman"/>
          <w:sz w:val="24"/>
          <w:szCs w:val="24"/>
        </w:rPr>
        <w:t xml:space="preserve"> </w:t>
      </w:r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(Dz. U. </w:t>
      </w:r>
      <w:proofErr w:type="gramStart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</w:t>
      </w:r>
      <w:proofErr w:type="gramEnd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22</w:t>
      </w:r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2561</w:t>
      </w:r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 późn. </w:t>
      </w:r>
      <w:proofErr w:type="gramStart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zm</w:t>
      </w:r>
      <w:proofErr w:type="gramEnd"/>
      <w:r w:rsidRPr="00765B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.) </w:t>
      </w:r>
      <w:r w:rsidRPr="00704599">
        <w:rPr>
          <w:rFonts w:ascii="Times New Roman" w:hAnsi="Times New Roman" w:cs="Times New Roman"/>
          <w:sz w:val="24"/>
          <w:szCs w:val="24"/>
        </w:rPr>
        <w:t>Strony umowy ustalają, co następuje:</w:t>
      </w:r>
    </w:p>
    <w:p w:rsidR="009A152B" w:rsidRPr="00704599" w:rsidRDefault="009A152B" w:rsidP="009A152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§1.</w:t>
      </w:r>
    </w:p>
    <w:p w:rsidR="009A152B" w:rsidRPr="00164798" w:rsidRDefault="009A152B" w:rsidP="009A152B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98">
        <w:rPr>
          <w:rFonts w:ascii="Times New Roman" w:hAnsi="Times New Roman" w:cs="Times New Roman"/>
          <w:sz w:val="24"/>
          <w:szCs w:val="24"/>
        </w:rPr>
        <w:t xml:space="preserve">Przedmiotem umowy jest realizacja przez </w:t>
      </w:r>
      <w:r w:rsidRPr="00164798">
        <w:rPr>
          <w:rFonts w:ascii="Times New Roman" w:hAnsi="Times New Roman" w:cs="Times New Roman"/>
          <w:b/>
          <w:sz w:val="24"/>
          <w:szCs w:val="24"/>
        </w:rPr>
        <w:t xml:space="preserve">„Przyjmującego zamówienie” </w:t>
      </w:r>
      <w:r w:rsidRPr="00164798">
        <w:rPr>
          <w:rFonts w:ascii="Times New Roman" w:hAnsi="Times New Roman" w:cs="Times New Roman"/>
          <w:sz w:val="24"/>
          <w:szCs w:val="24"/>
        </w:rPr>
        <w:t xml:space="preserve">świadczeń opieki zdrowotnej, w zakresie określonym w ofercie stanowiącej załącznik nr 1 do umowy na podstawie </w:t>
      </w:r>
      <w:r w:rsidRPr="00164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programu polityki zdrowotnej pn. „Program polityki zdrowotnej w zakresie rehabilitacji leczniczej mieszkańców gminy Małkinia Górna na lata 2020-2024” </w:t>
      </w:r>
      <w:r w:rsidRPr="00164798">
        <w:rPr>
          <w:rFonts w:ascii="Times New Roman" w:hAnsi="Times New Roman" w:cs="Times New Roman"/>
          <w:sz w:val="24"/>
          <w:szCs w:val="24"/>
        </w:rPr>
        <w:t xml:space="preserve">przyjętego do realizacji Uchwałą </w:t>
      </w:r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Nr </w:t>
      </w:r>
      <w:r w:rsidRPr="00164798">
        <w:rPr>
          <w:rFonts w:ascii="Times New Roman" w:hAnsi="Times New Roman" w:cs="Times New Roman"/>
          <w:sz w:val="24"/>
          <w:szCs w:val="24"/>
        </w:rPr>
        <w:t>129/XVI/2019</w:t>
      </w:r>
      <w:r w:rsidRPr="00164798">
        <w:rPr>
          <w:rFonts w:ascii="Arial" w:hAnsi="Arial" w:cs="Arial"/>
          <w:sz w:val="27"/>
          <w:szCs w:val="27"/>
        </w:rPr>
        <w:t xml:space="preserve"> </w:t>
      </w:r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Rady Gminy Małkinia Górna z dnia 09.12.2019</w:t>
      </w:r>
      <w:proofErr w:type="gramStart"/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</w:t>
      </w:r>
      <w:proofErr w:type="gramEnd"/>
      <w:r w:rsidRPr="0016479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9A152B" w:rsidRPr="00164798" w:rsidRDefault="009A152B" w:rsidP="009A152B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Świadczenia prowadzone będą w ………………………………………przy ul. ………………………………………………………………………………………….</w:t>
      </w:r>
    </w:p>
    <w:p w:rsidR="009A152B" w:rsidRDefault="009A152B" w:rsidP="009A152B">
      <w:pPr>
        <w:pStyle w:val="Akapitzlist"/>
        <w:spacing w:before="280" w:after="2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(dniach, miesiącach) ……………………………………….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godzinach…………..</w:t>
      </w:r>
    </w:p>
    <w:p w:rsidR="009A152B" w:rsidRPr="008418EF" w:rsidRDefault="009A152B" w:rsidP="009A152B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Rejestracja osób o których mowa w §2 ust 2, odbywać się będzie w…………………………………………..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przy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ul.. …………………………………</w:t>
      </w:r>
    </w:p>
    <w:p w:rsidR="009A152B" w:rsidRPr="0020065B" w:rsidRDefault="009A152B" w:rsidP="009A152B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Od poniedziałku do piątku , w godzinach …………………………………………….</w:t>
      </w:r>
    </w:p>
    <w:p w:rsidR="009A152B" w:rsidRPr="00164798" w:rsidRDefault="009A152B" w:rsidP="009A152B">
      <w:pPr>
        <w:pStyle w:val="Akapitzlist"/>
        <w:numPr>
          <w:ilvl w:val="0"/>
          <w:numId w:val="9"/>
        </w:numPr>
        <w:spacing w:before="28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Przyjmujący zamówienie jest zobowiązany podać do publicznej wiadomości sposób rejestracji pacjentów oraz dni i godziny udzielania świadczeń.</w:t>
      </w:r>
    </w:p>
    <w:p w:rsidR="009A152B" w:rsidRDefault="009A152B" w:rsidP="009A152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:rsidR="009A152B" w:rsidRDefault="009A152B" w:rsidP="009A152B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wykonania następującego katalogu świadczeń:</w:t>
      </w:r>
    </w:p>
    <w:p w:rsidR="009A152B" w:rsidRDefault="009A152B" w:rsidP="009A152B">
      <w:pPr>
        <w:pStyle w:val="Tabela"/>
        <w:rPr>
          <w:lang w:eastAsia="pl-PL"/>
        </w:rPr>
      </w:pPr>
      <w:bookmarkStart w:id="0" w:name="_Toc507795886"/>
      <w:r>
        <w:rPr>
          <w:lang w:eastAsia="pl-PL"/>
        </w:rPr>
        <w:t>Tab. I. Zabiegi mogące wchodzić w skład indywidualnego planu rehabilitacji uczestnika Programu.</w:t>
      </w:r>
      <w:bookmarkEnd w:id="0"/>
    </w:p>
    <w:tbl>
      <w:tblPr>
        <w:tblW w:w="92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7"/>
        <w:gridCol w:w="993"/>
      </w:tblGrid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interwencji - Fizjoterapia ambulatoryjna (zabiegi fizjoterapeutyczne)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</w:p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punktów</w:t>
            </w:r>
            <w:proofErr w:type="gramEnd"/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Kinezyterapia 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 pacjentem (np. ćwiczenia bierne,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-bierne, ćwiczenia według metod neurofizjologicznych, metody reedukacji nerwowo-mięśniowej, ćwiczenia specjalne, mobilizacje i manipulacje) - nie mniej niż 30 min.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wspomagane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pionizacja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czynne w odciążeniu i czynne w odciążeniu z oporem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czynne wolne i czynne z oporem (w tym m.in. izometryczne, izotoniczne i izokinetyczne)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izometryczne –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czynności lokomocji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formy usprawniania (kinezyterapia) - minimum 15 minut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grupowe ogólnousprawniające (nie więcej niż 10 pacjentów na 1 terapeutę)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Masaże 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klasyczny - częściowy - minimum 20 minut na jednego pacjenta, w tym min. 15 minut czynnego masażu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limfatyczny ręczny - leczniczy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limfatyczny mechaniczny - leczniczy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podwodny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hydropowietrzny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(nie obejmuje urządzeń jacuzzi)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podwodny miejscowy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podwodny całkowity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mechaniczny (nie obejmuje urządzeń typu fotele masujące, maty masujące, itp.)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Elektrolecznictwo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galwanizacja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jonoforeza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czterokomorowa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elektryczna – wodna całkowita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elektrostymulacja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diadynamiczne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interferencyjne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TRAEBERTA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KOTZA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ultradźwięki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ultrafonoforeza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Leczenie polem elektromagnetycznym 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 elektromagnetyczne wysokiej częstotliwości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diatermia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krótkofalowa, mikrofalowa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impulsowe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 magnetyczne niskiej częstotliwości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 Światłolecznictwo i termoterapia 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naświetlanie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promieniowaniem widzialnym, podczerwonym i/lub ultrafioletowym – miejscowe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skaner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okłady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parafinowe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 Hydroterapia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wirowa kończyn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kąpiele - wirowa w tanku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natrysk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biczowy, szkocki, stały płaszczowy, inne natryski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Krioterapia 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zabieg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kriokomorze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krioterapia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miejscowa (pary azotu)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9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H. Balneoterapia 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borowiny - ogólne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borowiny - miejscowe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borowinowa, solankowa, kwasowęglowa, siarczkowo - siarkowodorowa, w suchym CO2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9A152B" w:rsidTr="009607E4">
        <w:trPr>
          <w:trHeight w:val="227"/>
          <w:jc w:val="center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52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fango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152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</w:tbl>
    <w:p w:rsidR="009A152B" w:rsidRDefault="009A152B" w:rsidP="009A152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9A152B" w:rsidRDefault="009A152B" w:rsidP="009A152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* taryfikacja na podstawie załącznika 1m oraz 1n do Zarządzenia Nr 42/2018/DSOZ Prezesa Narodowego Funduszu Zdrowia z dnia 23 maja 2018 r. w sprawie określenia warunków zawierania i realizacji umów w rodzajach rehabilitacja lecznicza oraz programy zdrowotne w zakresie świadczeń - leczenie dzieci i dorosłych ze śpiączką</w:t>
      </w:r>
    </w:p>
    <w:p w:rsidR="009A152B" w:rsidRDefault="009A152B" w:rsidP="009A152B">
      <w:pPr>
        <w:ind w:firstLine="420"/>
        <w:rPr>
          <w:rFonts w:ascii="Times New Roman" w:hAnsi="Times New Roman" w:cs="Times New Roman"/>
          <w:sz w:val="24"/>
          <w:szCs w:val="24"/>
        </w:rPr>
      </w:pPr>
    </w:p>
    <w:p w:rsidR="009A152B" w:rsidRPr="00164798" w:rsidRDefault="009A152B" w:rsidP="009A15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164798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:rsidR="009A152B" w:rsidRPr="0071499E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</w:t>
      </w:r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rzeprowadzenie</w:t>
      </w:r>
      <w:proofErr w:type="gramEnd"/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akcji informacyjnej o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programie</w:t>
      </w:r>
      <w:r w:rsidRPr="0071499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polityki zdrowotnej pn. </w:t>
      </w:r>
      <w:r w:rsidRPr="00765B5A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 polityki zdrowotnej w zakresie rehabilitacji leczniczej mieszkańców gminy Małkinia Górna na lata 2020-2024”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152B" w:rsidRPr="00261ADF" w:rsidRDefault="009A152B" w:rsidP="009A152B">
      <w:pPr>
        <w:pStyle w:val="Akapitzlist"/>
        <w:numPr>
          <w:ilvl w:val="0"/>
          <w:numId w:val="10"/>
        </w:numPr>
        <w:tabs>
          <w:tab w:val="left" w:pos="851"/>
        </w:tabs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</w:t>
      </w:r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rzyjmowani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a</w:t>
      </w:r>
      <w:proofErr w:type="gramEnd"/>
      <w:r w:rsidRPr="0071499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zgłoszeń i rejestracji pacjentów ze stosownym skierowaniem od lekarza POZ lub lekarza specjalisty (nie będą honorowane skierowania tzw. prywatne”) z określoną liczbą oraz rodzajem zabiegów oraz dokonanie stosownej adnotacji na skierowaniu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. O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bjęcie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rehabilitacją około 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120 mieszkańców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zamieszkałych na terenie 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g</w:t>
      </w:r>
      <w:r w:rsidRPr="00261A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miny Małkinia Górna </w:t>
      </w:r>
      <w:r w:rsidRPr="00261ADF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w wieku 44 lata i więcej z rozpoznaniem choroby </w:t>
      </w:r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przewlekłej lub zapalnej układu ruchu, urazu lub choroby obwodowego układu nerwowego, którzy posiadają skierowanie na rehabilitację leczniczą od lekarza POZ lub lekarza specjalisty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w okresie 6 miesięcy przed zgłoszeniem do programu </w:t>
      </w:r>
      <w:proofErr w:type="gramStart"/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 korzystali</w:t>
      </w:r>
      <w:proofErr w:type="gramEnd"/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świadczeń rehabilitacji leczniczej finansowanych przez NFZ, ZUS, KRUS, lub PFRON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(również w ramach w/w programu ) </w:t>
      </w:r>
      <w:r w:rsidRPr="00261ADF">
        <w:rPr>
          <w:rFonts w:ascii="Times New Roman" w:eastAsia="Times New Roman" w:hAnsi="Times New Roman" w:cs="Times New Roman"/>
          <w:sz w:val="24"/>
          <w:szCs w:val="24"/>
          <w:lang w:eastAsia="pl-PL"/>
        </w:rPr>
        <w:t>z powodu ww. jednostek chorobowych.</w:t>
      </w:r>
    </w:p>
    <w:p w:rsidR="009A152B" w:rsidRPr="0001341E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uzyskania</w:t>
      </w:r>
      <w:proofErr w:type="gramEnd"/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od beneficjentów świadczeń pisemnej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zgody</w:t>
      </w:r>
      <w:r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 xml:space="preserve"> (zał. Nr 4 do umowy)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na uczestnictwo w programie wraz z pisemnym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oświadczeniem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o wyrażeniu zgody na przekazywanie i przetwarzanie danych na potrzeby realizacji programu oraz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oświadczenie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, że nie korzystał z cyklu zabiegów rehabilitacyjnych w ramach NFZ w ostatnich 6 miesiącach oraz </w:t>
      </w:r>
      <w:r w:rsidRPr="0001341E"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oświadczeniem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Calibri" w:hAnsi="Times New Roman" w:cs="Calibri"/>
          <w:i/>
          <w:sz w:val="24"/>
          <w:szCs w:val="24"/>
          <w:shd w:val="clear" w:color="auto" w:fill="FFFFFF"/>
          <w:lang w:eastAsia="ar-SA"/>
        </w:rPr>
        <w:t>(zał. Nr 3 do umowy)</w:t>
      </w:r>
      <w:r w:rsidRPr="0001341E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o zamieszkaniu na terenie gminy Małkinia Górna;</w:t>
      </w:r>
    </w:p>
    <w:p w:rsidR="009A152B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zaplanowania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postępowania rehabilitacyjnego zgodnie z zakresem zawartym w katalogu zabiegów fizjoterapeutycznych, które realizuje cel skierowania na rehabilitacje i jest z nim zgodne;</w:t>
      </w:r>
    </w:p>
    <w:p w:rsidR="009A152B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wykonania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zabiegów rehabilitacyjnych według zaleceń i wskazań lekarskich dla około 120 osób ( z katalogu znajdującego się w tab. I.) </w:t>
      </w: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wraz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 częścią edukacyjną, obejmującą 1 spotkanie edukacyjne 45 – minutowe w grupach max. 20- osobowych w zakresie edukacji zdrowotnej;</w:t>
      </w:r>
    </w:p>
    <w:p w:rsidR="009A152B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poinformowanie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beneficjenta o dalszych zaleceniach rehabilitacyjnych;</w:t>
      </w:r>
    </w:p>
    <w:p w:rsidR="009A152B" w:rsidRDefault="009A152B" w:rsidP="009A15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99">
        <w:rPr>
          <w:rFonts w:ascii="Times New Roman" w:hAnsi="Times New Roman" w:cs="Times New Roman"/>
          <w:sz w:val="24"/>
          <w:szCs w:val="24"/>
        </w:rPr>
        <w:t>przedłożeni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 oceny skuteczności zgodnie z załącznikiem nr 1 do programu oraz zestawienia zbiorczego wyników po zakończeniu realizacji programu do 20 listopada 2024r,</w:t>
      </w:r>
    </w:p>
    <w:p w:rsidR="009A152B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</w:t>
      </w:r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kładanie</w:t>
      </w:r>
      <w:proofErr w:type="gramEnd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kwartalnych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i rocznych </w:t>
      </w:r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sprawozdań z realizacji podejmowanych działań ( wg wzoru, załącznik nr 2 do programu)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;</w:t>
      </w:r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</w:t>
      </w:r>
    </w:p>
    <w:p w:rsidR="009A152B" w:rsidRPr="0043730D" w:rsidRDefault="009A152B" w:rsidP="009A152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E4D">
        <w:rPr>
          <w:rFonts w:ascii="Times New Roman" w:hAnsi="Times New Roman" w:cs="Times New Roman"/>
          <w:sz w:val="24"/>
          <w:szCs w:val="24"/>
        </w:rPr>
        <w:lastRenderedPageBreak/>
        <w:t>sporządzania</w:t>
      </w:r>
      <w:proofErr w:type="gramEnd"/>
      <w:r w:rsidRPr="00E83E4D">
        <w:rPr>
          <w:rFonts w:ascii="Times New Roman" w:hAnsi="Times New Roman" w:cs="Times New Roman"/>
          <w:sz w:val="24"/>
          <w:szCs w:val="24"/>
        </w:rPr>
        <w:t xml:space="preserve"> ankiet </w:t>
      </w:r>
      <w:r>
        <w:rPr>
          <w:rFonts w:ascii="Times New Roman" w:hAnsi="Times New Roman" w:cs="Times New Roman"/>
          <w:sz w:val="24"/>
          <w:szCs w:val="24"/>
        </w:rPr>
        <w:t>satysfakcji pacjenta- uczestnika</w:t>
      </w:r>
      <w:r w:rsidRPr="00E83E4D">
        <w:rPr>
          <w:rFonts w:ascii="Times New Roman" w:hAnsi="Times New Roman" w:cs="Times New Roman"/>
          <w:sz w:val="24"/>
          <w:szCs w:val="24"/>
        </w:rPr>
        <w:t xml:space="preserve"> zgodnie z załącznikami nr 3 do </w:t>
      </w:r>
      <w:r w:rsidRPr="00765B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programu polityki zdrowotnej pn. „Program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65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polityki zdrowotnej w zakresie rehabilitacji leczniczej mieszkańców gminy Małkinia Górna na lata 2020-2024”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52B" w:rsidRPr="00884E09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utylizację</w:t>
      </w:r>
      <w:proofErr w:type="gramEnd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zużytych materiałów wykorzystanych przy wykonywaniu świadczeń zgodnie z obowiązującymi przepisami;</w:t>
      </w:r>
    </w:p>
    <w:p w:rsidR="009A152B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prowadzenia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w formie papierowej dla indywidualnego beneficjenta rejestru wykonywanych w ramach skierowań świadczeń potwierdzonych ich wykonanie podpisem beneficjenta;</w:t>
      </w:r>
    </w:p>
    <w:p w:rsidR="009A152B" w:rsidRPr="00884E09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sporządzania</w:t>
      </w:r>
      <w:proofErr w:type="gramEnd"/>
      <w:r w:rsidRPr="00884E09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co miesięcznych rozliczeń wykonywanych świadczeń w formie pisemnej i elektronicznej (wg załącznika nr 2 do umowy) stanowiących załącznik do faktur częściowych;</w:t>
      </w:r>
    </w:p>
    <w:p w:rsidR="009A152B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sporządzanie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i złożenie na żądanie organizatora informacji na temat realizacji zadania;</w:t>
      </w:r>
    </w:p>
    <w:p w:rsidR="009A152B" w:rsidRDefault="009A152B" w:rsidP="009A152B">
      <w:pPr>
        <w:pStyle w:val="Akapitzlist"/>
        <w:numPr>
          <w:ilvl w:val="0"/>
          <w:numId w:val="10"/>
        </w:numPr>
        <w:suppressAutoHyphens/>
        <w:spacing w:after="120" w:line="100" w:lineRule="atLeast"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>prowadzenia</w:t>
      </w:r>
      <w:proofErr w:type="gramEnd"/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ar-SA"/>
        </w:rPr>
        <w:t xml:space="preserve"> monitoringu i ewaluacji zadania.</w:t>
      </w:r>
    </w:p>
    <w:p w:rsidR="009A152B" w:rsidRPr="00704599" w:rsidRDefault="009A152B" w:rsidP="009A152B">
      <w:pPr>
        <w:pStyle w:val="Akapitzlist"/>
        <w:ind w:left="3612" w:firstLine="6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2B" w:rsidRPr="00704599" w:rsidRDefault="009A152B" w:rsidP="009A152B">
      <w:pPr>
        <w:pStyle w:val="Akapitzlist"/>
        <w:ind w:left="3612" w:firstLine="6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§3.</w:t>
      </w:r>
    </w:p>
    <w:p w:rsidR="009A152B" w:rsidRPr="00704599" w:rsidRDefault="009A152B" w:rsidP="009A1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oświadcza, iż osoby, które będą udzielać świadczeń zdrowotnych w ramach niniejszej umowy posiadają odpowiednie kwalifikacje i uprawnienia określone w odrębnych przepisach.</w:t>
      </w:r>
    </w:p>
    <w:p w:rsidR="009A152B" w:rsidRPr="00704599" w:rsidRDefault="009A152B" w:rsidP="009A152B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§4.</w:t>
      </w:r>
    </w:p>
    <w:p w:rsidR="009A152B" w:rsidRPr="00704599" w:rsidRDefault="009A152B" w:rsidP="009A15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zobowiązuje się do udzielenia świadczeń zdrowotnych zgodnie z aktualną wiedzą medyczną, zasadami wykonywania zawodu i zasadami etyki lekarskiej, rzetelnie oraz z dołożeniem wysokiej staranności.</w:t>
      </w:r>
    </w:p>
    <w:p w:rsidR="009A152B" w:rsidRPr="00704599" w:rsidRDefault="009A152B" w:rsidP="009A15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zobowiązany jest do znajomości i przestrzegania:</w:t>
      </w:r>
    </w:p>
    <w:p w:rsidR="009A152B" w:rsidRPr="00704599" w:rsidRDefault="009A152B" w:rsidP="009A152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99">
        <w:rPr>
          <w:rFonts w:ascii="Times New Roman" w:hAnsi="Times New Roman" w:cs="Times New Roman"/>
          <w:sz w:val="24"/>
          <w:szCs w:val="24"/>
        </w:rPr>
        <w:t>aktów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prawnych obowiązujących w ochronie zdrowia,</w:t>
      </w:r>
    </w:p>
    <w:p w:rsidR="009A152B" w:rsidRPr="00704599" w:rsidRDefault="009A152B" w:rsidP="009A152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99">
        <w:rPr>
          <w:rFonts w:ascii="Times New Roman" w:hAnsi="Times New Roman" w:cs="Times New Roman"/>
          <w:sz w:val="24"/>
          <w:szCs w:val="24"/>
        </w:rPr>
        <w:t>przepisów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określających prawa pacjenta.</w:t>
      </w:r>
    </w:p>
    <w:p w:rsidR="009A152B" w:rsidRDefault="009A152B" w:rsidP="009A152B">
      <w:pPr>
        <w:pStyle w:val="Akapitzlist"/>
        <w:ind w:left="3564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§5.</w:t>
      </w:r>
    </w:p>
    <w:p w:rsidR="009A152B" w:rsidRPr="00A17A16" w:rsidRDefault="009A152B" w:rsidP="009A1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6609"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 xml:space="preserve">całkowity </w:t>
      </w:r>
      <w:r w:rsidRPr="00F56609">
        <w:rPr>
          <w:rFonts w:ascii="Times New Roman" w:hAnsi="Times New Roman" w:cs="Times New Roman"/>
          <w:sz w:val="24"/>
          <w:szCs w:val="24"/>
        </w:rPr>
        <w:t xml:space="preserve">świadczenia usług ujętych w programie nie może przekroczyć kwoty </w:t>
      </w:r>
      <w:r>
        <w:rPr>
          <w:rFonts w:ascii="Times New Roman" w:hAnsi="Times New Roman" w:cs="Times New Roman"/>
          <w:sz w:val="24"/>
          <w:szCs w:val="24"/>
        </w:rPr>
        <w:t>56 200</w:t>
      </w:r>
      <w:r w:rsidRPr="00F56609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 xml:space="preserve"> brutto rocznie</w:t>
      </w:r>
      <w:r w:rsidRPr="00F56609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pięćdziesiąt sześć tysięcy dwieście zł</w:t>
      </w:r>
      <w:r w:rsidRPr="00F56609">
        <w:rPr>
          <w:rFonts w:ascii="Times New Roman" w:hAnsi="Times New Roman" w:cs="Times New Roman"/>
          <w:sz w:val="24"/>
          <w:szCs w:val="24"/>
        </w:rPr>
        <w:t xml:space="preserve"> 00/100)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A16">
        <w:rPr>
          <w:rFonts w:ascii="Times New Roman" w:hAnsi="Times New Roman" w:cs="Times New Roman"/>
          <w:sz w:val="24"/>
          <w:szCs w:val="24"/>
        </w:rPr>
        <w:t>i wynosić będzie dla odpowiednich usług/czynności</w:t>
      </w:r>
      <w:r>
        <w:rPr>
          <w:rFonts w:ascii="Times New Roman" w:hAnsi="Times New Roman" w:cs="Times New Roman"/>
          <w:sz w:val="24"/>
          <w:szCs w:val="24"/>
        </w:rPr>
        <w:t xml:space="preserve"> nie więcej niż</w:t>
      </w:r>
      <w:r w:rsidRPr="00A17A16">
        <w:rPr>
          <w:rFonts w:ascii="Times New Roman" w:hAnsi="Times New Roman" w:cs="Times New Roman"/>
          <w:sz w:val="24"/>
          <w:szCs w:val="24"/>
        </w:rPr>
        <w:t>:</w:t>
      </w:r>
    </w:p>
    <w:p w:rsidR="009A152B" w:rsidRPr="00A17A16" w:rsidRDefault="009A152B" w:rsidP="009A152B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16">
        <w:rPr>
          <w:rFonts w:ascii="Times New Roman" w:hAnsi="Times New Roman" w:cs="Times New Roman"/>
          <w:sz w:val="24"/>
          <w:szCs w:val="24"/>
        </w:rPr>
        <w:t xml:space="preserve">……………………….. - …..  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9A152B" w:rsidRPr="00A17A16" w:rsidRDefault="009A152B" w:rsidP="009A152B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16">
        <w:rPr>
          <w:rFonts w:ascii="Times New Roman" w:hAnsi="Times New Roman" w:cs="Times New Roman"/>
          <w:sz w:val="24"/>
          <w:szCs w:val="24"/>
        </w:rPr>
        <w:t>……………………….. - …....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9A152B" w:rsidRDefault="009A152B" w:rsidP="009A152B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 …………………….. </w:t>
      </w:r>
      <w:r w:rsidRPr="00A17A16">
        <w:rPr>
          <w:rFonts w:ascii="Times New Roman" w:hAnsi="Times New Roman" w:cs="Times New Roman"/>
          <w:sz w:val="24"/>
          <w:szCs w:val="24"/>
        </w:rPr>
        <w:t xml:space="preserve"> - …....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9A152B" w:rsidRDefault="009A152B" w:rsidP="009A152B">
      <w:pPr>
        <w:numPr>
          <w:ilvl w:val="0"/>
          <w:numId w:val="11"/>
        </w:numPr>
        <w:tabs>
          <w:tab w:val="left" w:pos="0"/>
          <w:tab w:val="left" w:pos="1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 …………………….. </w:t>
      </w:r>
      <w:r w:rsidRPr="00A17A16">
        <w:rPr>
          <w:rFonts w:ascii="Times New Roman" w:hAnsi="Times New Roman" w:cs="Times New Roman"/>
          <w:sz w:val="24"/>
          <w:szCs w:val="24"/>
        </w:rPr>
        <w:t xml:space="preserve"> - …....</w:t>
      </w:r>
      <w:proofErr w:type="gramStart"/>
      <w:r w:rsidRPr="00A17A16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17A16">
        <w:rPr>
          <w:rFonts w:ascii="Times New Roman" w:hAnsi="Times New Roman" w:cs="Times New Roman"/>
          <w:sz w:val="24"/>
          <w:szCs w:val="24"/>
        </w:rPr>
        <w:t>,</w:t>
      </w:r>
    </w:p>
    <w:p w:rsidR="009A152B" w:rsidRPr="00A17A16" w:rsidRDefault="009A152B" w:rsidP="009A152B">
      <w:pPr>
        <w:tabs>
          <w:tab w:val="left" w:pos="0"/>
          <w:tab w:val="left" w:pos="180"/>
          <w:tab w:val="left" w:pos="504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9A152B" w:rsidRDefault="009A152B" w:rsidP="009A1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Całkowita wysokość wynagrodzenia o którym mowa w ust. 1 może ulec zmniejszeniu w przypadku zmniejszenia ilości wykonywania zabiegów.</w:t>
      </w:r>
    </w:p>
    <w:p w:rsidR="009A152B" w:rsidRPr="00EF4102" w:rsidRDefault="009A152B" w:rsidP="009A1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58A7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EF4102">
        <w:rPr>
          <w:rFonts w:ascii="Times New Roman" w:hAnsi="Times New Roman" w:cs="Times New Roman"/>
          <w:sz w:val="24"/>
          <w:szCs w:val="24"/>
        </w:rPr>
        <w:t>.Wynagrodzenie jednostkowe za 1 punkt rozliczeniowy wyniesie…………………….</w:t>
      </w:r>
      <w:r>
        <w:rPr>
          <w:rFonts w:ascii="Times New Roman" w:hAnsi="Times New Roman" w:cs="Times New Roman"/>
          <w:sz w:val="24"/>
          <w:szCs w:val="24"/>
        </w:rPr>
        <w:t>brutto, jest ona ostateczna i nie podlega zmianie.</w:t>
      </w:r>
    </w:p>
    <w:p w:rsidR="009A152B" w:rsidRPr="00704599" w:rsidRDefault="009A152B" w:rsidP="009A152B">
      <w:pPr>
        <w:pStyle w:val="Akapitzlist"/>
        <w:ind w:left="3912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§6.</w:t>
      </w:r>
    </w:p>
    <w:p w:rsidR="009A152B" w:rsidRPr="00704599" w:rsidRDefault="009A152B" w:rsidP="009A15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Wykonanie umowy nastąpi od dnia jej zawarcia do dnia</w:t>
      </w:r>
      <w:r>
        <w:rPr>
          <w:rFonts w:ascii="Times New Roman" w:hAnsi="Times New Roman" w:cs="Times New Roman"/>
          <w:sz w:val="24"/>
          <w:szCs w:val="24"/>
        </w:rPr>
        <w:t xml:space="preserve"> 18.11.2024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152B" w:rsidRPr="00704599" w:rsidRDefault="009A152B" w:rsidP="009A15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zobowiązuje się do zamieszczenia w widocznym miejscu w placówce realizującej zadanie informacji, że program finansowany jest ze środków budżetu Gminy Małkinia Górna.</w:t>
      </w:r>
    </w:p>
    <w:p w:rsidR="009A152B" w:rsidRPr="00704599" w:rsidRDefault="009A152B" w:rsidP="009A152B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§7.</w:t>
      </w:r>
    </w:p>
    <w:p w:rsidR="009A152B" w:rsidRPr="00704599" w:rsidRDefault="009A152B" w:rsidP="009A15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Wynagrodzenie zostanie wypłacone za faktycznie wykonane świadczenia określone w §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4599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9A152B" w:rsidRPr="00704599" w:rsidRDefault="009A152B" w:rsidP="009A15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9A152B" w:rsidRPr="00AF3CA2" w:rsidRDefault="009A152B" w:rsidP="009A15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CA2">
        <w:rPr>
          <w:rFonts w:ascii="Times New Roman" w:hAnsi="Times New Roman" w:cs="Times New Roman"/>
          <w:sz w:val="24"/>
          <w:szCs w:val="24"/>
        </w:rPr>
        <w:t>prowadzenia</w:t>
      </w:r>
      <w:proofErr w:type="gramEnd"/>
      <w:r w:rsidRPr="00AF3CA2">
        <w:rPr>
          <w:rFonts w:ascii="Times New Roman" w:hAnsi="Times New Roman" w:cs="Times New Roman"/>
          <w:sz w:val="24"/>
          <w:szCs w:val="24"/>
        </w:rPr>
        <w:t xml:space="preserve"> odrębnej obowiązującej dokumentacji medycznej i statystycznej związanej z wykonywaniem przedmiotu umowy, na zasadach obowiązujących w podmiotach leczniczych wynikających z odrębnych przepisów,</w:t>
      </w:r>
    </w:p>
    <w:p w:rsidR="009A152B" w:rsidRPr="00704599" w:rsidRDefault="009A152B" w:rsidP="009A15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99">
        <w:rPr>
          <w:rFonts w:ascii="Times New Roman" w:hAnsi="Times New Roman" w:cs="Times New Roman"/>
          <w:sz w:val="24"/>
          <w:szCs w:val="24"/>
        </w:rPr>
        <w:t>wyodrębnionej ewidencji księgowej środków finansowych na realizację zadania,</w:t>
      </w:r>
    </w:p>
    <w:p w:rsidR="009A152B" w:rsidRPr="00704599" w:rsidRDefault="009A152B" w:rsidP="009A15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udzielania na wniosek Udzielającego zamówienia wszelkich informacji i przedłożenia dokumentów stanowiących podstawę wystawienia faktur i sporządzenia </w:t>
      </w:r>
      <w:proofErr w:type="gramStart"/>
      <w:r w:rsidRPr="00704599">
        <w:rPr>
          <w:rFonts w:ascii="Times New Roman" w:hAnsi="Times New Roman" w:cs="Times New Roman"/>
          <w:sz w:val="24"/>
          <w:szCs w:val="24"/>
        </w:rPr>
        <w:t>informacji,   o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04599">
        <w:rPr>
          <w:rFonts w:ascii="Times New Roman" w:hAnsi="Times New Roman" w:cs="Times New Roman"/>
          <w:sz w:val="24"/>
          <w:szCs w:val="24"/>
        </w:rPr>
        <w:t xml:space="preserve"> mowa w §7 ust. 3,</w:t>
      </w:r>
    </w:p>
    <w:p w:rsidR="009A152B" w:rsidRPr="00704599" w:rsidRDefault="009A152B" w:rsidP="009A15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Zapłata wynagrodzenia nastąpi na podstawie faktury złożonej przez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Przyjmującego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wraz z informacją o ilości pacjentów wg wzoru stanowiącego załącznik nr 2 do umowy.</w:t>
      </w:r>
    </w:p>
    <w:p w:rsidR="009A152B" w:rsidRPr="00704599" w:rsidRDefault="009A152B" w:rsidP="009A15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Informację za poprzedni miesiąc oraz fakturę wystawioną na:</w:t>
      </w:r>
    </w:p>
    <w:p w:rsidR="009A152B" w:rsidRDefault="009A152B" w:rsidP="009A152B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599">
        <w:rPr>
          <w:rFonts w:ascii="Times New Roman" w:hAnsi="Times New Roman" w:cs="Times New Roman"/>
          <w:b/>
          <w:i/>
          <w:sz w:val="24"/>
          <w:szCs w:val="24"/>
        </w:rPr>
        <w:t>Gmina Małkinia Górna</w:t>
      </w:r>
    </w:p>
    <w:p w:rsidR="009A152B" w:rsidRPr="00704599" w:rsidRDefault="009A152B" w:rsidP="009A152B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NIP 759 16 24 930</w:t>
      </w:r>
    </w:p>
    <w:p w:rsidR="009A152B" w:rsidRPr="00704599" w:rsidRDefault="009A152B" w:rsidP="009A152B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04599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gramEnd"/>
      <w:r w:rsidRPr="00704599">
        <w:rPr>
          <w:rFonts w:ascii="Times New Roman" w:hAnsi="Times New Roman" w:cs="Times New Roman"/>
          <w:b/>
          <w:i/>
          <w:sz w:val="24"/>
          <w:szCs w:val="24"/>
        </w:rPr>
        <w:t>. Przedszkolna 1</w:t>
      </w:r>
    </w:p>
    <w:p w:rsidR="009A152B" w:rsidRPr="00704599" w:rsidRDefault="009A152B" w:rsidP="009A152B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599">
        <w:rPr>
          <w:rFonts w:ascii="Times New Roman" w:hAnsi="Times New Roman" w:cs="Times New Roman"/>
          <w:b/>
          <w:i/>
          <w:sz w:val="24"/>
          <w:szCs w:val="24"/>
        </w:rPr>
        <w:t>07-320 Małkinia Górna</w:t>
      </w:r>
    </w:p>
    <w:p w:rsidR="009A152B" w:rsidRDefault="009A152B" w:rsidP="009A15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704599">
        <w:rPr>
          <w:rFonts w:ascii="Times New Roman" w:hAnsi="Times New Roman" w:cs="Times New Roman"/>
          <w:sz w:val="24"/>
          <w:szCs w:val="24"/>
        </w:rPr>
        <w:t>ależy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 xml:space="preserve"> dostarczyć do Urzędu Gminy Małkinia Górna do</w:t>
      </w:r>
      <w:r>
        <w:rPr>
          <w:rFonts w:ascii="Times New Roman" w:hAnsi="Times New Roman" w:cs="Times New Roman"/>
          <w:sz w:val="24"/>
          <w:szCs w:val="24"/>
        </w:rPr>
        <w:t xml:space="preserve"> 14 dnia miesiąca </w:t>
      </w:r>
      <w:r w:rsidRPr="00704599">
        <w:rPr>
          <w:rFonts w:ascii="Times New Roman" w:hAnsi="Times New Roman" w:cs="Times New Roman"/>
          <w:sz w:val="24"/>
          <w:szCs w:val="24"/>
        </w:rPr>
        <w:t xml:space="preserve">za miesiąc poprzedni, za świadczenie wykonane </w:t>
      </w:r>
      <w:r>
        <w:rPr>
          <w:rFonts w:ascii="Times New Roman" w:hAnsi="Times New Roman" w:cs="Times New Roman"/>
          <w:sz w:val="24"/>
          <w:szCs w:val="24"/>
        </w:rPr>
        <w:t>w listopadzie do 20 listopada.</w:t>
      </w:r>
    </w:p>
    <w:p w:rsidR="009A152B" w:rsidRPr="00704599" w:rsidRDefault="009A152B" w:rsidP="009A15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będzie płatne przelewem w terminie 21 dni liczonych od daty otrzymania prawidłowo sporządzonych faktur miesięcznych wraz z załącznikami, na rachunek bankowy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</w:t>
      </w:r>
    </w:p>
    <w:p w:rsidR="009A152B" w:rsidRPr="008C0205" w:rsidRDefault="009A152B" w:rsidP="009A15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205">
        <w:rPr>
          <w:rFonts w:ascii="Times New Roman" w:hAnsi="Times New Roman" w:cs="Times New Roman"/>
          <w:sz w:val="24"/>
          <w:szCs w:val="24"/>
        </w:rPr>
        <w:t xml:space="preserve">Należność za realizację zadania musi być zgodna z ilością wykonanych świadczeń wskazanych w informacji, o której mowa w ust. </w:t>
      </w:r>
      <w:smartTag w:uri="urn:schemas-microsoft-com:office:smarttags" w:element="metricconverter">
        <w:smartTagPr>
          <w:attr w:name="ProductID" w:val="3, a"/>
        </w:smartTagPr>
        <w:r w:rsidRPr="008C0205">
          <w:rPr>
            <w:rFonts w:ascii="Times New Roman" w:hAnsi="Times New Roman" w:cs="Times New Roman"/>
            <w:sz w:val="24"/>
            <w:szCs w:val="24"/>
          </w:rPr>
          <w:t>3, a</w:t>
        </w:r>
      </w:smartTag>
      <w:r w:rsidRPr="008C0205">
        <w:rPr>
          <w:rFonts w:ascii="Times New Roman" w:hAnsi="Times New Roman" w:cs="Times New Roman"/>
          <w:sz w:val="24"/>
          <w:szCs w:val="24"/>
        </w:rPr>
        <w:t xml:space="preserve"> której wzór stanowi załącznik nr 2 do umowy.</w:t>
      </w:r>
    </w:p>
    <w:p w:rsidR="009A152B" w:rsidRPr="00704599" w:rsidRDefault="009A152B" w:rsidP="009A152B">
      <w:pPr>
        <w:pStyle w:val="Akapitzlist"/>
        <w:ind w:left="4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§8.</w:t>
      </w:r>
    </w:p>
    <w:p w:rsidR="009A152B" w:rsidRPr="00704599" w:rsidRDefault="009A152B" w:rsidP="009A15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Dokumentacja finansowo – księgowa dotycząca realizacji przedmiotu umowy powinna być przechowywana w siedzibie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Przyjmującego zamówienie </w:t>
      </w:r>
      <w:r>
        <w:rPr>
          <w:rFonts w:ascii="Times New Roman" w:hAnsi="Times New Roman" w:cs="Times New Roman"/>
          <w:sz w:val="24"/>
          <w:szCs w:val="24"/>
        </w:rPr>
        <w:t>i udostępniana do w</w:t>
      </w:r>
      <w:r w:rsidRPr="00704599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04599">
        <w:rPr>
          <w:rFonts w:ascii="Times New Roman" w:hAnsi="Times New Roman" w:cs="Times New Roman"/>
          <w:sz w:val="24"/>
          <w:szCs w:val="24"/>
        </w:rPr>
        <w:t xml:space="preserve">du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Udzielającego zamówienie </w:t>
      </w:r>
      <w:r w:rsidRPr="00704599">
        <w:rPr>
          <w:rFonts w:ascii="Times New Roman" w:hAnsi="Times New Roman" w:cs="Times New Roman"/>
          <w:sz w:val="24"/>
          <w:szCs w:val="24"/>
        </w:rPr>
        <w:t>na żądanie, zarówno w trakcie jak i po zakończeniu realizacji zadania.</w:t>
      </w:r>
    </w:p>
    <w:p w:rsidR="009A152B" w:rsidRPr="00704599" w:rsidRDefault="009A152B" w:rsidP="009A15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>zobowiązuje się do przestrzegania praw pacjenta oraz do wykonania usług z należytą starannością zgodnie z aktualnym stanem wiedzy medycznej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99">
        <w:rPr>
          <w:rFonts w:ascii="Times New Roman" w:hAnsi="Times New Roman" w:cs="Times New Roman"/>
          <w:sz w:val="24"/>
          <w:szCs w:val="24"/>
        </w:rPr>
        <w:t>i zasadami etyki zawodowej.</w:t>
      </w:r>
    </w:p>
    <w:p w:rsidR="009A152B" w:rsidRPr="0046537C" w:rsidRDefault="009A152B" w:rsidP="009A152B">
      <w:pPr>
        <w:pStyle w:val="Akapitzlist"/>
        <w:numPr>
          <w:ilvl w:val="0"/>
          <w:numId w:val="4"/>
        </w:numPr>
        <w:tabs>
          <w:tab w:val="left" w:pos="851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46537C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46537C">
        <w:rPr>
          <w:rFonts w:ascii="Times New Roman" w:hAnsi="Times New Roman" w:cs="Times New Roman"/>
          <w:sz w:val="24"/>
          <w:szCs w:val="24"/>
        </w:rPr>
        <w:t xml:space="preserve">zobowiązuje się uzyskać zgodę na przetwarzanie danych osobowych uczestników programu zgodnie </w:t>
      </w:r>
      <w:proofErr w:type="gramStart"/>
      <w:r w:rsidRPr="0046537C">
        <w:rPr>
          <w:rFonts w:ascii="Times New Roman" w:hAnsi="Times New Roman" w:cs="Times New Roman"/>
          <w:sz w:val="24"/>
          <w:szCs w:val="24"/>
        </w:rPr>
        <w:t>z  ustawą</w:t>
      </w:r>
      <w:proofErr w:type="gramEnd"/>
      <w:r w:rsidRPr="0046537C">
        <w:rPr>
          <w:rFonts w:ascii="Times New Roman" w:hAnsi="Times New Roman" w:cs="Times New Roman"/>
          <w:sz w:val="24"/>
          <w:szCs w:val="24"/>
        </w:rPr>
        <w:t xml:space="preserve"> z dnia 10 maja 2018 r. o ochronie danych osobowych (Dz.U. 2019 </w:t>
      </w:r>
      <w:proofErr w:type="gramStart"/>
      <w:r w:rsidRPr="0046537C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46537C">
        <w:rPr>
          <w:rFonts w:ascii="Times New Roman" w:hAnsi="Times New Roman" w:cs="Times New Roman"/>
          <w:sz w:val="24"/>
          <w:szCs w:val="24"/>
        </w:rPr>
        <w:t>. 1781) oraz uzyskać zgodę na udział w programie.</w:t>
      </w:r>
    </w:p>
    <w:p w:rsidR="009A152B" w:rsidRPr="00704599" w:rsidRDefault="009A152B" w:rsidP="009A152B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§9.</w:t>
      </w:r>
    </w:p>
    <w:p w:rsidR="009A152B" w:rsidRPr="00704599" w:rsidRDefault="009A152B" w:rsidP="009A1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ponosi odpowiedzialność do pełnej wysokości szkody za swoje działania lub zaniechania wyrządzające szkodę pacjentom przy udzielaniu świadczeń określonych w ofercie na zasadach określonych w kodeksie cywilnym.</w:t>
      </w:r>
    </w:p>
    <w:p w:rsidR="009A152B" w:rsidRPr="00704599" w:rsidRDefault="009A152B" w:rsidP="009A152B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§10.</w:t>
      </w:r>
    </w:p>
    <w:p w:rsidR="009A152B" w:rsidRPr="00704599" w:rsidRDefault="009A152B" w:rsidP="009A15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>zobowiązany jest do zawarcia umowy ubezpieczenia od odpowiedzialności cywilnej, co stanowi warunek zawarcia niniejszej umowy.</w:t>
      </w:r>
    </w:p>
    <w:p w:rsidR="009A152B" w:rsidRPr="00704599" w:rsidRDefault="009A152B" w:rsidP="009A15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Kopię aktualnej polisy ubezpieczeniowej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zobowiązany jest niezwłocznie doręczyć </w:t>
      </w:r>
      <w:r w:rsidRPr="00704599">
        <w:rPr>
          <w:rFonts w:ascii="Times New Roman" w:hAnsi="Times New Roman" w:cs="Times New Roman"/>
          <w:b/>
          <w:sz w:val="24"/>
          <w:szCs w:val="24"/>
        </w:rPr>
        <w:t>Ubezpieczającemu zamówienia</w:t>
      </w:r>
      <w:r w:rsidRPr="00704599">
        <w:rPr>
          <w:rFonts w:ascii="Times New Roman" w:hAnsi="Times New Roman" w:cs="Times New Roman"/>
          <w:sz w:val="24"/>
          <w:szCs w:val="24"/>
        </w:rPr>
        <w:t xml:space="preserve">, najpóźniej w dniu podpisania umowy oraz w dniu następującym po dniu jej odnowienia. </w:t>
      </w:r>
    </w:p>
    <w:p w:rsidR="009A152B" w:rsidRPr="00704599" w:rsidRDefault="009A152B" w:rsidP="009A15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W trakcie obowiązywania umowy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>jest zobowiązany posiadać ubezpieczenie OC.</w:t>
      </w:r>
    </w:p>
    <w:p w:rsidR="009A152B" w:rsidRPr="00704599" w:rsidRDefault="009A152B" w:rsidP="009A152B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§11.</w:t>
      </w:r>
    </w:p>
    <w:p w:rsidR="009A152B" w:rsidRPr="00704599" w:rsidRDefault="009A152B" w:rsidP="009A15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Strony ustalają, że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Udzielający zamówienia</w:t>
      </w:r>
      <w:r w:rsidRPr="00704599">
        <w:rPr>
          <w:rFonts w:ascii="Times New Roman" w:hAnsi="Times New Roman" w:cs="Times New Roman"/>
          <w:sz w:val="24"/>
          <w:szCs w:val="24"/>
        </w:rPr>
        <w:t xml:space="preserve"> prowadzi nadzór i kontrolę wykonania umowy w trakcie jego realizacji jak i po jego wykonaniu, w szczególności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Przyjmujący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zobowiązany jest do poddania się kontroli dokonywanej w miejscu wykonania umowy lub w miejscu wyznaczonym przez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oraz do przekazywania mu wszelkich informacji, sprawozdań i wyjaśnień w formie pi</w:t>
      </w:r>
      <w:r>
        <w:rPr>
          <w:rFonts w:ascii="Times New Roman" w:hAnsi="Times New Roman" w:cs="Times New Roman"/>
          <w:sz w:val="24"/>
          <w:szCs w:val="24"/>
        </w:rPr>
        <w:t xml:space="preserve">semnej dotyczących realizacji </w:t>
      </w:r>
      <w:r w:rsidRPr="00704599">
        <w:rPr>
          <w:rFonts w:ascii="Times New Roman" w:hAnsi="Times New Roman" w:cs="Times New Roman"/>
          <w:sz w:val="24"/>
          <w:szCs w:val="24"/>
        </w:rPr>
        <w:t>zadania.</w:t>
      </w:r>
    </w:p>
    <w:p w:rsidR="009A152B" w:rsidRPr="00704599" w:rsidRDefault="009A152B" w:rsidP="009A15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 w:rsidRPr="00704599">
        <w:rPr>
          <w:rFonts w:ascii="Times New Roman" w:hAnsi="Times New Roman" w:cs="Times New Roman"/>
          <w:sz w:val="24"/>
          <w:szCs w:val="24"/>
        </w:rPr>
        <w:t xml:space="preserve">nie może powierzyć wykonania przedmiotu niniejszej umowy innym osobom bez zgody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zamówienia</w:t>
      </w:r>
      <w:r w:rsidRPr="00704599">
        <w:rPr>
          <w:rFonts w:ascii="Times New Roman" w:hAnsi="Times New Roman" w:cs="Times New Roman"/>
          <w:sz w:val="24"/>
          <w:szCs w:val="24"/>
        </w:rPr>
        <w:t xml:space="preserve"> wyrażonej na piśmie.</w:t>
      </w:r>
    </w:p>
    <w:p w:rsidR="009A152B" w:rsidRPr="00704599" w:rsidRDefault="009A152B" w:rsidP="009A15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Umowa może być rozwiązana na mocy porozumienia stron z ……</w:t>
      </w:r>
      <w:proofErr w:type="gramStart"/>
      <w:r w:rsidRPr="0070459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04599">
        <w:rPr>
          <w:rFonts w:ascii="Times New Roman" w:hAnsi="Times New Roman" w:cs="Times New Roman"/>
          <w:sz w:val="24"/>
          <w:szCs w:val="24"/>
        </w:rPr>
        <w:t>dniowym okresem wypowiedzenia w przypadku wystąpienia okoliczności, za które strony nie ponoszą odpowiedzialności, a które uniemożliwiają wykonania umowy. Skutki finansowe i ewentualny zwrot środków finansowych strony określają w sporządzonym protokole.</w:t>
      </w:r>
    </w:p>
    <w:p w:rsidR="009A152B" w:rsidRPr="00704599" w:rsidRDefault="009A152B" w:rsidP="009A15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 xml:space="preserve">W razie naruszenia postanowienia ust.1 </w:t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Udzielający zamówienia </w:t>
      </w:r>
      <w:r w:rsidRPr="00704599">
        <w:rPr>
          <w:rFonts w:ascii="Times New Roman" w:hAnsi="Times New Roman" w:cs="Times New Roman"/>
          <w:sz w:val="24"/>
          <w:szCs w:val="24"/>
        </w:rPr>
        <w:t>może odstąpić od umowy ze skutkiem natychmiastowym.</w:t>
      </w:r>
    </w:p>
    <w:p w:rsidR="009A152B" w:rsidRPr="00704599" w:rsidRDefault="009A152B" w:rsidP="009A152B">
      <w:pPr>
        <w:pStyle w:val="Akapitzlist"/>
        <w:ind w:left="4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04599">
        <w:rPr>
          <w:rFonts w:ascii="Times New Roman" w:hAnsi="Times New Roman" w:cs="Times New Roman"/>
          <w:b/>
          <w:sz w:val="24"/>
          <w:szCs w:val="24"/>
        </w:rPr>
        <w:t>.</w:t>
      </w:r>
    </w:p>
    <w:p w:rsidR="009A152B" w:rsidRPr="00704599" w:rsidRDefault="009A152B" w:rsidP="009A1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>W sprawach nieuregulowanych postanowieniami niniejszej umowy będą miały zastosowanie odpowiednie przepisy Kodeksu Cywilnego.</w:t>
      </w:r>
    </w:p>
    <w:p w:rsidR="009A152B" w:rsidRPr="00704599" w:rsidRDefault="009A152B" w:rsidP="009A152B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4599">
        <w:rPr>
          <w:rFonts w:ascii="Times New Roman" w:hAnsi="Times New Roman" w:cs="Times New Roman"/>
          <w:b/>
          <w:sz w:val="24"/>
          <w:szCs w:val="24"/>
        </w:rPr>
        <w:t>.</w:t>
      </w:r>
    </w:p>
    <w:p w:rsidR="009A152B" w:rsidRPr="00704599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ab/>
      </w:r>
      <w:r w:rsidRPr="00704599">
        <w:rPr>
          <w:rFonts w:ascii="Times New Roman" w:hAnsi="Times New Roman" w:cs="Times New Roman"/>
          <w:sz w:val="24"/>
          <w:szCs w:val="24"/>
        </w:rPr>
        <w:t xml:space="preserve">Spory mogące wyniknąć z niniejszej umowy strony poddają rozstrzygnięciu sądu właściwego dla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zamówienia.</w:t>
      </w:r>
    </w:p>
    <w:p w:rsidR="009A152B" w:rsidRPr="00704599" w:rsidRDefault="009A152B" w:rsidP="009A152B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04599">
        <w:rPr>
          <w:rFonts w:ascii="Times New Roman" w:hAnsi="Times New Roman" w:cs="Times New Roman"/>
          <w:b/>
          <w:sz w:val="24"/>
          <w:szCs w:val="24"/>
        </w:rPr>
        <w:t>.</w:t>
      </w:r>
    </w:p>
    <w:p w:rsidR="009A152B" w:rsidRPr="00704599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sz w:val="24"/>
          <w:szCs w:val="24"/>
        </w:rPr>
        <w:tab/>
        <w:t xml:space="preserve">Umowa została sporządzona w trzech jednobrzmiących egzemplarzach , 2 – dla </w:t>
      </w:r>
      <w:r w:rsidRPr="00704599">
        <w:rPr>
          <w:rFonts w:ascii="Times New Roman" w:hAnsi="Times New Roman" w:cs="Times New Roman"/>
          <w:b/>
          <w:sz w:val="24"/>
          <w:szCs w:val="24"/>
        </w:rPr>
        <w:t>Udzielającego zamówienie</w:t>
      </w:r>
      <w:r w:rsidRPr="00704599">
        <w:rPr>
          <w:rFonts w:ascii="Times New Roman" w:hAnsi="Times New Roman" w:cs="Times New Roman"/>
          <w:sz w:val="24"/>
          <w:szCs w:val="24"/>
        </w:rPr>
        <w:t xml:space="preserve"> i 1 – dla </w:t>
      </w:r>
      <w:r w:rsidRPr="00704599">
        <w:rPr>
          <w:rFonts w:ascii="Times New Roman" w:hAnsi="Times New Roman" w:cs="Times New Roman"/>
          <w:b/>
          <w:sz w:val="24"/>
          <w:szCs w:val="24"/>
        </w:rPr>
        <w:t>Przyjmującego zamówienie.</w:t>
      </w:r>
    </w:p>
    <w:p w:rsidR="009A152B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2B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2B" w:rsidRPr="003B71FF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Udzielający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4599">
        <w:rPr>
          <w:rFonts w:ascii="Times New Roman" w:hAnsi="Times New Roman" w:cs="Times New Roman"/>
          <w:b/>
          <w:sz w:val="24"/>
          <w:szCs w:val="24"/>
        </w:rPr>
        <w:t xml:space="preserve">        Przyjmujący</w:t>
      </w:r>
      <w:proofErr w:type="gramEnd"/>
      <w:r w:rsidRPr="00704599">
        <w:rPr>
          <w:rFonts w:ascii="Times New Roman" w:hAnsi="Times New Roman" w:cs="Times New Roman"/>
          <w:b/>
          <w:sz w:val="24"/>
          <w:szCs w:val="24"/>
        </w:rPr>
        <w:t xml:space="preserve"> zamówienie</w:t>
      </w:r>
    </w:p>
    <w:p w:rsidR="009A152B" w:rsidRDefault="009A152B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 do umowy Nr……</w:t>
      </w:r>
    </w:p>
    <w:p w:rsidR="009A152B" w:rsidRDefault="009A152B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pomiędzy</w:t>
      </w:r>
      <w:proofErr w:type="gramEnd"/>
      <w:r>
        <w:rPr>
          <w:rFonts w:ascii="Times New Roman" w:hAnsi="Times New Roman" w:cs="Times New Roman"/>
        </w:rPr>
        <w:t xml:space="preserve"> Gminą Małkinia Górna a</w:t>
      </w:r>
    </w:p>
    <w:p w:rsidR="009A152B" w:rsidRDefault="009A152B" w:rsidP="009A152B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152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ab/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 xml:space="preserve">……………………., </w:t>
      </w:r>
      <w:proofErr w:type="gramStart"/>
      <w:r w:rsidRPr="00F14A0B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F14A0B">
        <w:rPr>
          <w:rFonts w:ascii="Times New Roman" w:eastAsia="Times New Roman" w:hAnsi="Times New Roman" w:cs="Times New Roman"/>
          <w:lang w:eastAsia="pl-PL"/>
        </w:rPr>
        <w:t xml:space="preserve"> ………….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ab/>
        <w:t xml:space="preserve">    (miejscowość)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polityki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  pod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nazwą „Program polityki zdrowotnej w zakresie rehabilitacji leczniczej mieszkańców gminy Małkinia Górna na lata 2020-2024” w roku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ilości pacjentów za miesiąc …………….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>(sporządzona na podstawie prowadzonej dokumentacji medycznej i statystycznej na zasadach obowiązujących w podmiotach leczniczych wynikających z odrębnych przepisów)</w:t>
      </w:r>
    </w:p>
    <w:p w:rsidR="009A152B" w:rsidRPr="00F14A0B" w:rsidRDefault="009A152B" w:rsidP="009A152B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ab/>
      </w:r>
      <w:r w:rsidRPr="00F14A0B">
        <w:rPr>
          <w:rFonts w:ascii="Times New Roman" w:eastAsia="Times New Roman" w:hAnsi="Times New Roman" w:cs="Times New Roman"/>
          <w:lang w:eastAsia="pl-PL"/>
        </w:rPr>
        <w:tab/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F14A0B"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tbl>
      <w:tblPr>
        <w:tblW w:w="10546" w:type="dxa"/>
        <w:tblInd w:w="-9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77"/>
        <w:gridCol w:w="1231"/>
        <w:gridCol w:w="1216"/>
        <w:gridCol w:w="983"/>
        <w:gridCol w:w="1009"/>
        <w:gridCol w:w="1622"/>
        <w:gridCol w:w="1672"/>
      </w:tblGrid>
      <w:tr w:rsidR="009A152B" w:rsidRPr="00F14A0B" w:rsidTr="009607E4">
        <w:trPr>
          <w:trHeight w:val="85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Imię i nazwisko pacjenta</w:t>
            </w:r>
          </w:p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Nr PESEL lub seria i nr dowodu osobistego, lub paszportu, adres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Data udzielonego</w:t>
            </w:r>
          </w:p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świadczenia</w:t>
            </w:r>
            <w:proofErr w:type="gramEnd"/>
          </w:p>
          <w:p w:rsidR="009A152B" w:rsidRPr="00F14A0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proofErr w:type="gram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dz</w:t>
            </w:r>
            <w:proofErr w:type="spellEnd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-m-</w:t>
            </w:r>
            <w:proofErr w:type="spell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rr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Nazwa udzielonego świadczenia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Ilość zabiegów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Wartość punktowa 1 zabiegu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Cena jednostkowa</w:t>
            </w:r>
          </w:p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świadczenia</w:t>
            </w:r>
            <w:proofErr w:type="gram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</w:tc>
      </w:tr>
      <w:tr w:rsidR="009A152B" w:rsidRPr="00F14A0B" w:rsidTr="009607E4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A152B" w:rsidRPr="00F14A0B" w:rsidTr="009607E4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A152B" w:rsidRPr="00F14A0B" w:rsidTr="009607E4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A152B" w:rsidRPr="00F14A0B" w:rsidTr="009607E4">
        <w:trPr>
          <w:gridBefore w:val="6"/>
          <w:wBefore w:w="7161" w:type="dxa"/>
          <w:trHeight w:val="31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Ogółem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152B" w:rsidRPr="00F14A0B" w:rsidRDefault="009A152B" w:rsidP="0096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A0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……………………………………….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4A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4A0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proofErr w:type="gramStart"/>
      <w:r w:rsidRPr="00F14A0B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F14A0B">
        <w:rPr>
          <w:rFonts w:ascii="Times New Roman" w:eastAsia="Times New Roman" w:hAnsi="Times New Roman" w:cs="Times New Roman"/>
          <w:lang w:eastAsia="pl-PL"/>
        </w:rPr>
        <w:t xml:space="preserve"> Przyjmującego zamówienie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Oświadczam(-y), że:</w:t>
      </w:r>
    </w:p>
    <w:p w:rsidR="009A152B" w:rsidRPr="00F14A0B" w:rsidRDefault="009A152B" w:rsidP="009A152B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daty zawarcia umowy nie zmienił się status prawny Przyjmującego zamówienie,</w:t>
      </w:r>
    </w:p>
    <w:p w:rsidR="009A152B" w:rsidRPr="00F14A0B" w:rsidRDefault="009A152B" w:rsidP="009A152B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wszystkie podane w niniejszym sprawozdaniu informacje są zgodne z aktualnym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stanem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prawnym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faktycznym,</w:t>
      </w:r>
    </w:p>
    <w:p w:rsidR="009A152B" w:rsidRPr="00F14A0B" w:rsidRDefault="009A152B" w:rsidP="009A152B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czynności wykonywane w ramach Programu polityki zdrowotnej nie są i nie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przedstawiane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rozliczeniach z innymi podmiotami,</w:t>
      </w:r>
    </w:p>
    <w:p w:rsidR="009A152B" w:rsidRPr="00F14A0B" w:rsidRDefault="009A152B" w:rsidP="009A152B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zakresie związanym z realizacją Programu polityki zdrowotnej, w tym z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gromadzeniem,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przetwarzanie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przekazywaniem danych osobowych, a także wprowadzaniem ich do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systemów informatycznych, osoby, których te dane dotyczą, złożyły stosowne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oświadczenia zgodnie z rozporządzeniem Parlamentu i Rady (UE) 2016/679 z dnia </w:t>
      </w:r>
    </w:p>
    <w:p w:rsidR="009A152B" w:rsidRPr="00F14A0B" w:rsidRDefault="009A152B" w:rsidP="009A152B">
      <w:pPr>
        <w:tabs>
          <w:tab w:val="left" w:pos="36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 kwietnia 2016 r.</w:t>
      </w: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:rsidR="009A152B" w:rsidRDefault="009A152B" w:rsidP="009A15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proofErr w:type="gramStart"/>
      <w:r w:rsidRPr="00F14A0B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F14A0B">
        <w:rPr>
          <w:rFonts w:ascii="Times New Roman" w:eastAsia="Times New Roman" w:hAnsi="Times New Roman" w:cs="Times New Roman"/>
          <w:lang w:eastAsia="pl-PL"/>
        </w:rPr>
        <w:t xml:space="preserve"> Przyjmującego zamówienie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52B" w:rsidRDefault="009A152B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 do umowy Nr ………..</w:t>
      </w:r>
    </w:p>
    <w:p w:rsidR="009A152B" w:rsidRDefault="009A152B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pomiędzy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Gminą Małkinia Górna a</w:t>
      </w:r>
    </w:p>
    <w:p w:rsidR="009A152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………..................................................</w:t>
      </w:r>
    </w:p>
    <w:p w:rsidR="009A152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MIEJSCU ZAMIESZKANIA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Pouczony(a) o odpowiedzialności karnej przewidzianej w art. 233 § 1 i § 2 ustawy z dnia 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czerwca 1997 roku Kodeks Karny (Dz. U. </w:t>
      </w: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 zeznanie nieprawdy lub zatajenia prawdy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1) moim jedynym miejscem zamieszkania na pobyt stały*/tymczasowy* jest: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nr kodu pocztowego, ulica, nr domu, nr mieszkania)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 powyższego oświadczenia potwierdzam stosownym podpisem.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                                        ……………………………….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</w:t>
      </w: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Podpis</w:t>
      </w: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52B" w:rsidRPr="00F14A0B" w:rsidRDefault="009A152B" w:rsidP="009A152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     </w:t>
      </w:r>
    </w:p>
    <w:p w:rsidR="009A152B" w:rsidRPr="00F14A0B" w:rsidRDefault="009A152B" w:rsidP="009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Pr="00F14A0B" w:rsidRDefault="009A152B" w:rsidP="009A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2B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2B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2B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2B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B24" w:rsidRDefault="00553B24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53B24" w:rsidRDefault="00553B24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9A152B" w:rsidRDefault="009A152B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 do umowy Nr ………</w:t>
      </w:r>
    </w:p>
    <w:p w:rsidR="009A152B" w:rsidRDefault="009A152B" w:rsidP="009A15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pomiędzy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Gminą Małkinia Górna</w:t>
      </w:r>
    </w:p>
    <w:p w:rsidR="009A152B" w:rsidRDefault="009A152B" w:rsidP="009A152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152B" w:rsidRPr="00F14A0B" w:rsidRDefault="009A152B" w:rsidP="009A15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A152B" w:rsidRPr="00F14A0B" w:rsidRDefault="009A152B" w:rsidP="009A15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</w:t>
      </w:r>
    </w:p>
    <w:p w:rsidR="009A152B" w:rsidRPr="00F14A0B" w:rsidRDefault="009A152B" w:rsidP="009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  <w:proofErr w:type="gramEnd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uczestnictwo w programie polityki zdrowotnej pod nazwą:</w:t>
      </w:r>
    </w:p>
    <w:p w:rsidR="009A152B" w:rsidRPr="00F14A0B" w:rsidRDefault="009A152B" w:rsidP="009A15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„Program polityki zdrowotnej w zakresie rehabilitacji leczniczej mieszkańców gminy Małkinia Górna</w:t>
      </w: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na lata 2020-2024” w roku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</w:p>
    <w:p w:rsidR="009A152B" w:rsidRPr="00F14A0B" w:rsidRDefault="009A152B" w:rsidP="009A152B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Ja, ............................................................................................................, </w:t>
      </w: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PESEL ………….…………………</w:t>
      </w:r>
    </w:p>
    <w:p w:rsidR="009A152B" w:rsidRPr="00F14A0B" w:rsidRDefault="009A152B" w:rsidP="009A152B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/y: ……………………………………………………………………………………………………</w:t>
      </w:r>
    </w:p>
    <w:p w:rsidR="009A152B" w:rsidRPr="00F14A0B" w:rsidRDefault="009A152B" w:rsidP="009A152B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 na przeprowadzenie świadczeń rehabilitacyjnych w ramach programu.</w:t>
      </w:r>
    </w:p>
    <w:p w:rsidR="009A152B" w:rsidRPr="00F14A0B" w:rsidRDefault="009A152B" w:rsidP="009A15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52B" w:rsidRPr="00F14A0B" w:rsidRDefault="009A152B" w:rsidP="009A15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9A152B" w:rsidRPr="00F14A0B" w:rsidRDefault="009A152B" w:rsidP="009A1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proofErr w:type="gramEnd"/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wyrażeniu zgody na przetwarzanie danych osobowych uczestnika programu polityki zdrowotnej pod nazwą:</w:t>
      </w:r>
    </w:p>
    <w:p w:rsidR="009A152B" w:rsidRPr="00F14A0B" w:rsidRDefault="009A152B" w:rsidP="009A15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„Program polityki zdrowotnej w zakresie rehabilitacji leczniczej mieszkańców gminy Małkinia Górna</w:t>
      </w: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na lata 2020-2024” w roku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</w:t>
      </w:r>
    </w:p>
    <w:tbl>
      <w:tblPr>
        <w:tblStyle w:val="Tabela-Siatka"/>
        <w:tblW w:w="9818" w:type="dxa"/>
        <w:jc w:val="center"/>
        <w:tblLook w:val="04A0" w:firstRow="1" w:lastRow="0" w:firstColumn="1" w:lastColumn="0" w:noHBand="0" w:noVBand="1"/>
      </w:tblPr>
      <w:tblGrid>
        <w:gridCol w:w="802"/>
        <w:gridCol w:w="9016"/>
      </w:tblGrid>
      <w:tr w:rsidR="009A152B" w:rsidRPr="00F14A0B" w:rsidTr="009607E4">
        <w:trPr>
          <w:jc w:val="center"/>
        </w:trPr>
        <w:tc>
          <w:tcPr>
            <w:tcW w:w="675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</w:tblGrid>
            <w:tr w:rsidR="009A152B" w:rsidRPr="00F14A0B" w:rsidTr="009607E4">
              <w:trPr>
                <w:trHeight w:val="375"/>
              </w:trPr>
              <w:tc>
                <w:tcPr>
                  <w:tcW w:w="419" w:type="dxa"/>
                </w:tcPr>
                <w:p w:rsidR="009A152B" w:rsidRPr="00F14A0B" w:rsidRDefault="009A152B" w:rsidP="009607E4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  <w:p w:rsidR="009A152B" w:rsidRPr="00F14A0B" w:rsidRDefault="009A152B" w:rsidP="009607E4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</w:tc>
            </w:tr>
          </w:tbl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eastAsia="Times New Roman"/>
                <w:szCs w:val="20"/>
                <w:lang w:val="pl-PL" w:eastAsia="pl-PL"/>
              </w:rPr>
            </w:pPr>
          </w:p>
        </w:tc>
        <w:tc>
          <w:tcPr>
            <w:tcW w:w="9143" w:type="dxa"/>
            <w:vAlign w:val="center"/>
          </w:tcPr>
          <w:p w:rsidR="009A152B" w:rsidRPr="00F14A0B" w:rsidRDefault="009A152B" w:rsidP="009607E4">
            <w:pPr>
              <w:spacing w:after="0" w:line="240" w:lineRule="auto"/>
              <w:rPr>
                <w:rFonts w:eastAsia="Times New Roman"/>
                <w:szCs w:val="20"/>
                <w:lang w:val="pl-PL" w:eastAsia="pl-PL"/>
              </w:rPr>
            </w:pPr>
            <w:r w:rsidRPr="00F14A0B">
              <w:rPr>
                <w:bCs/>
                <w:iCs/>
                <w:szCs w:val="20"/>
                <w:lang w:val="pl-PL"/>
              </w:rPr>
              <w:t>Wyra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żam</w:t>
            </w:r>
            <w:r w:rsidRPr="00F14A0B">
              <w:rPr>
                <w:bCs/>
                <w:iCs/>
                <w:spacing w:val="37"/>
                <w:szCs w:val="20"/>
                <w:lang w:val="pl-PL"/>
              </w:rPr>
              <w:t xml:space="preserve"> 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z</w:t>
            </w:r>
            <w:r w:rsidRPr="00F14A0B">
              <w:rPr>
                <w:bCs/>
                <w:iCs/>
                <w:szCs w:val="20"/>
                <w:lang w:val="pl-PL"/>
              </w:rPr>
              <w:t>godę na pr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z</w:t>
            </w:r>
            <w:r w:rsidRPr="00F14A0B">
              <w:rPr>
                <w:bCs/>
                <w:iCs/>
                <w:szCs w:val="20"/>
                <w:lang w:val="pl-PL"/>
              </w:rPr>
              <w:t>e</w:t>
            </w:r>
            <w:r w:rsidRPr="00F14A0B">
              <w:rPr>
                <w:bCs/>
                <w:iCs/>
                <w:spacing w:val="-1"/>
                <w:szCs w:val="20"/>
                <w:lang w:val="pl-PL"/>
              </w:rPr>
              <w:t>t</w:t>
            </w:r>
            <w:r w:rsidRPr="00F14A0B">
              <w:rPr>
                <w:bCs/>
                <w:iCs/>
                <w:spacing w:val="1"/>
                <w:szCs w:val="20"/>
                <w:lang w:val="pl-PL"/>
              </w:rPr>
              <w:t>w</w:t>
            </w:r>
            <w:r w:rsidRPr="00F14A0B">
              <w:rPr>
                <w:bCs/>
                <w:iCs/>
                <w:szCs w:val="20"/>
                <w:lang w:val="pl-PL"/>
              </w:rPr>
              <w:t>ar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z</w:t>
            </w:r>
            <w:r w:rsidRPr="00F14A0B">
              <w:rPr>
                <w:bCs/>
                <w:iCs/>
                <w:szCs w:val="20"/>
                <w:lang w:val="pl-PL"/>
              </w:rPr>
              <w:t>an</w:t>
            </w:r>
            <w:r w:rsidRPr="00F14A0B">
              <w:rPr>
                <w:bCs/>
                <w:iCs/>
                <w:spacing w:val="-1"/>
                <w:szCs w:val="20"/>
                <w:lang w:val="pl-PL"/>
              </w:rPr>
              <w:t>i</w:t>
            </w:r>
            <w:r w:rsidRPr="00F14A0B">
              <w:rPr>
                <w:bCs/>
                <w:iCs/>
                <w:szCs w:val="20"/>
                <w:lang w:val="pl-PL"/>
              </w:rPr>
              <w:t>e przez Wójta Gminy Małkinia Górna</w:t>
            </w:r>
            <w:r w:rsidRPr="00F14A0B">
              <w:rPr>
                <w:rFonts w:eastAsia="Times New Roman"/>
                <w:szCs w:val="20"/>
                <w:lang w:val="pl-PL" w:eastAsia="pl-PL"/>
              </w:rPr>
              <w:t xml:space="preserve"> moich danych osobowych (tj. imię i nazwisko, nr PESEL, adres, rodzaj i kod zabiegu rehabilitacyjnego) w celu realizacji programu polityki zdrowotnej pod nazwą: „Program polityki zdrowotnej w zakresie rehabilitacji leczniczej mieszkańców gminy Małkinia Górna na lata 2020-2024”</w:t>
            </w:r>
            <w:r w:rsidRPr="00F14A0B">
              <w:rPr>
                <w:bCs/>
                <w:iCs/>
                <w:spacing w:val="-2"/>
                <w:szCs w:val="20"/>
                <w:lang w:val="pl-PL"/>
              </w:rPr>
              <w:t>.</w:t>
            </w:r>
          </w:p>
        </w:tc>
      </w:tr>
      <w:tr w:rsidR="009A152B" w:rsidRPr="00F14A0B" w:rsidTr="009607E4">
        <w:trPr>
          <w:trHeight w:val="83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</w:tblGrid>
            <w:tr w:rsidR="009A152B" w:rsidRPr="00F14A0B" w:rsidTr="009607E4">
              <w:trPr>
                <w:trHeight w:val="375"/>
              </w:trPr>
              <w:tc>
                <w:tcPr>
                  <w:tcW w:w="419" w:type="dxa"/>
                </w:tcPr>
                <w:p w:rsidR="009A152B" w:rsidRPr="00F14A0B" w:rsidRDefault="009A152B" w:rsidP="009607E4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  <w:p w:rsidR="009A152B" w:rsidRPr="00F14A0B" w:rsidRDefault="009A152B" w:rsidP="009607E4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</w:tc>
            </w:tr>
          </w:tbl>
          <w:p w:rsidR="009A152B" w:rsidRPr="00F14A0B" w:rsidRDefault="009A152B" w:rsidP="009607E4">
            <w:pPr>
              <w:spacing w:after="0" w:line="240" w:lineRule="auto"/>
              <w:jc w:val="center"/>
              <w:rPr>
                <w:szCs w:val="20"/>
                <w:lang w:val="pl-PL"/>
              </w:rPr>
            </w:pPr>
          </w:p>
        </w:tc>
        <w:tc>
          <w:tcPr>
            <w:tcW w:w="9143" w:type="dxa"/>
            <w:vAlign w:val="center"/>
          </w:tcPr>
          <w:p w:rsidR="009A152B" w:rsidRPr="00F14A0B" w:rsidRDefault="009A152B" w:rsidP="009607E4">
            <w:pPr>
              <w:spacing w:before="60" w:after="60" w:line="240" w:lineRule="auto"/>
              <w:rPr>
                <w:rFonts w:eastAsia="Times New Roman"/>
                <w:szCs w:val="20"/>
                <w:lang w:val="pl-PL" w:eastAsia="pl-PL"/>
              </w:rPr>
            </w:pPr>
            <w:r w:rsidRPr="00F14A0B">
              <w:rPr>
                <w:rFonts w:eastAsia="Times New Roman"/>
                <w:szCs w:val="20"/>
                <w:lang w:val="pl-PL" w:eastAsia="pl-PL"/>
              </w:rPr>
              <w:t>Wiem, że mogę wycofać zgodę na przetwarzanie moich danych osobowych w dowolnym momencie bez wpływu na zgodność z prawem przetwarzania, którego dokonano na podstawie tej zgody przed jej cofnięciem.</w:t>
            </w:r>
          </w:p>
        </w:tc>
      </w:tr>
      <w:tr w:rsidR="009A152B" w:rsidRPr="00F14A0B" w:rsidTr="009607E4">
        <w:trPr>
          <w:trHeight w:val="5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6"/>
            </w:tblGrid>
            <w:tr w:rsidR="009A152B" w:rsidRPr="00F14A0B" w:rsidTr="009607E4">
              <w:trPr>
                <w:jc w:val="center"/>
              </w:trPr>
              <w:tc>
                <w:tcPr>
                  <w:tcW w:w="444" w:type="dxa"/>
                </w:tcPr>
                <w:p w:rsidR="009A152B" w:rsidRPr="00F14A0B" w:rsidRDefault="009A152B" w:rsidP="009607E4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  <w:p w:rsidR="009A152B" w:rsidRPr="00F14A0B" w:rsidRDefault="009A152B" w:rsidP="009607E4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  <w:lang w:val="pl-PL" w:eastAsia="pl-PL"/>
                    </w:rPr>
                  </w:pPr>
                </w:p>
              </w:tc>
            </w:tr>
          </w:tbl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eastAsia="Times New Roman"/>
                <w:szCs w:val="20"/>
                <w:lang w:val="pl-PL" w:eastAsia="pl-P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9A152B" w:rsidRPr="00F14A0B" w:rsidRDefault="009A152B" w:rsidP="009607E4">
            <w:pPr>
              <w:spacing w:before="60" w:after="60" w:line="240" w:lineRule="auto"/>
              <w:rPr>
                <w:rFonts w:eastAsia="Times New Roman"/>
                <w:szCs w:val="20"/>
                <w:lang w:val="pl-PL" w:eastAsia="pl-PL"/>
              </w:rPr>
            </w:pPr>
            <w:r w:rsidRPr="00F14A0B">
              <w:rPr>
                <w:rFonts w:eastAsia="Times New Roman"/>
                <w:szCs w:val="20"/>
                <w:lang w:val="pl-PL" w:eastAsia="pl-PL"/>
              </w:rPr>
              <w:t>Oświadczam, że zapoznałam/em się z poniższą klauzulą informacyjną.</w:t>
            </w:r>
          </w:p>
        </w:tc>
      </w:tr>
    </w:tbl>
    <w:p w:rsidR="009A152B" w:rsidRPr="00F14A0B" w:rsidRDefault="009A152B" w:rsidP="009A152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o przetwarzaniu danych osobowych</w:t>
      </w:r>
    </w:p>
    <w:p w:rsidR="009A152B" w:rsidRPr="00F14A0B" w:rsidRDefault="009A152B" w:rsidP="009A152B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informuję, że: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danych:</w:t>
      </w:r>
    </w:p>
    <w:p w:rsidR="009A152B" w:rsidRPr="00F14A0B" w:rsidRDefault="009A152B" w:rsidP="009A15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Wójt Gminy Małkinia Górna, u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>l. Przedszkolna 1, 07-320 Małkinia Górna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danych: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 kontaktować się z wyznaczonym przez Wójta Gminy Małkinia Górna inspektorem ochrony danych pod adresem:</w:t>
      </w:r>
    </w:p>
    <w:p w:rsidR="009A152B" w:rsidRPr="00F14A0B" w:rsidRDefault="009A152B" w:rsidP="009A152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hAnsi="Times New Roman" w:cs="Times New Roman"/>
          <w:sz w:val="20"/>
          <w:szCs w:val="20"/>
          <w:lang w:bidi="en-US"/>
        </w:rPr>
        <w:t>Urząd Gminy w Małkini Górnej, ul. Przedszkolna 1, 07-320 Małkinia Górna,</w:t>
      </w:r>
    </w:p>
    <w:p w:rsidR="009A152B" w:rsidRPr="00F14A0B" w:rsidRDefault="009A152B" w:rsidP="009A152B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iodo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@malkiniagorna.</w:t>
      </w:r>
      <w:proofErr w:type="gramStart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pl</w:t>
      </w:r>
      <w:proofErr w:type="gramEnd"/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przetwarzania danych oraz podstawa prawna:</w:t>
      </w:r>
    </w:p>
    <w:p w:rsidR="009A152B" w:rsidRPr="00F14A0B" w:rsidRDefault="009A152B" w:rsidP="009A15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przetwarzane są w celu 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polityki zdrowotnej pod nazwą: „Program polityki zdrowotnej w zakresie rehabilitacji leczniczej mieszkańców gminy Małkinia Górna na lata 2020-2024” 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>– na podstawie art. 6 ust. 1 lit. a) oraz art. 9 ust. 2 lit. a) ogólnego rozporządzenia o ochronie danych osobowych z dnia 27 kwietnia 2016 r., która może zostać odwołana w dowolnym czasie.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danych:</w:t>
      </w:r>
    </w:p>
    <w:p w:rsidR="009A152B" w:rsidRPr="00F14A0B" w:rsidRDefault="009A152B" w:rsidP="009A15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mogły być przekazywane podmiotom upoważnionym z mocy prawa.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 osobowych:</w:t>
      </w:r>
    </w:p>
    <w:p w:rsidR="009A152B" w:rsidRPr="00F14A0B" w:rsidRDefault="009A152B" w:rsidP="009A152B">
      <w:pPr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Pani/Pana dane osobowe będą przechowywane do momentu ustania celu przetwarzania lub przez okres wynikający z kategorii archiwalnej dokumentów, w których ujęte są dane, określonej w przepisach wykonawczych do ustawy o narodowym zasobie archiwalnym i archiwach lub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 do momentu odwołania zgody.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osób, których dane dotyczą:</w:t>
      </w:r>
    </w:p>
    <w:p w:rsidR="009A152B" w:rsidRPr="00F14A0B" w:rsidRDefault="009A152B" w:rsidP="009A15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osobowych, prawo żądania ich sprostowania oraz prawo wniesienia sprzeciwu wobec przetwarzania. Może Pani/Pan również wycofać zgodę na przetwarzanie swoich danych osobowych w dowolnym momencie bez wpływu na zgodność z prawem przetwarzania, którego dokonano na podstawie tej zgody przed jej cofnięciem.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wniesienia skargi do organu nadzorczego:</w:t>
      </w:r>
    </w:p>
    <w:p w:rsidR="009A152B" w:rsidRPr="00F14A0B" w:rsidRDefault="009A152B" w:rsidP="009A15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wniesienia skargi do Prezesa Urzędu Ochrony Danych Osobowych, gdy uzna Pani/Pan, że przetwarzanie danych osobowych narusza przepisy RODO: Biuro Urzędu Ochrony Danych Osobowych, ul. Stawki 2, 00-193 Warszawa, tel. 22 531 03 00, fax. 22 531 03 01, e-mail</w:t>
      </w:r>
      <w:r w:rsidRPr="00F14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hyperlink r:id="rId7" w:history="1">
        <w:r w:rsidRPr="00F14A0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kancelaria@uodo.gov.pl</w:t>
        </w:r>
      </w:hyperlink>
      <w:r w:rsidRPr="00F14A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9A152B" w:rsidRPr="00F14A0B" w:rsidRDefault="009A152B" w:rsidP="009A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Theme="majorEastAsia" w:hAnsi="Times New Roman" w:cs="Times New Roman"/>
          <w:b/>
          <w:bCs/>
          <w:sz w:val="20"/>
          <w:szCs w:val="20"/>
          <w:lang w:eastAsia="pl-PL"/>
        </w:rPr>
        <w:t>Informacja o wymogu podania danych:</w:t>
      </w:r>
    </w:p>
    <w:p w:rsidR="009A152B" w:rsidRPr="00F14A0B" w:rsidRDefault="009A152B" w:rsidP="009A152B">
      <w:pPr>
        <w:spacing w:after="6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hAnsi="Times New Roman"/>
          <w:sz w:val="20"/>
          <w:szCs w:val="20"/>
          <w:lang w:bidi="en-US"/>
        </w:rPr>
        <w:t>Podanie przez Panią/Pana danych osobowych jest dobrowolne,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lecz ich niepodanie skutkuje brakiem możliwości uczestnictwa w programie polityki zdrowotnej.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799"/>
      </w:tblGrid>
      <w:tr w:rsidR="009A152B" w:rsidRPr="00F14A0B" w:rsidTr="009607E4">
        <w:tc>
          <w:tcPr>
            <w:tcW w:w="5059" w:type="dxa"/>
          </w:tcPr>
          <w:p w:rsidR="009A152B" w:rsidRPr="00F14A0B" w:rsidRDefault="009A152B" w:rsidP="009607E4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  <w:r w:rsidRPr="00F14A0B">
              <w:rPr>
                <w:rFonts w:eastAsia="Times New Roman"/>
                <w:szCs w:val="20"/>
                <w:lang w:eastAsia="pl-PL"/>
              </w:rPr>
              <w:t>..............................................................................</w:t>
            </w:r>
          </w:p>
          <w:p w:rsidR="009A152B" w:rsidRPr="00F14A0B" w:rsidRDefault="009A152B" w:rsidP="009607E4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  <w:r w:rsidRPr="00F14A0B">
              <w:rPr>
                <w:rFonts w:eastAsia="Times New Roman"/>
                <w:szCs w:val="20"/>
                <w:lang w:eastAsia="pl-PL"/>
              </w:rPr>
              <w:t>Miejscowość i data</w:t>
            </w:r>
          </w:p>
        </w:tc>
        <w:tc>
          <w:tcPr>
            <w:tcW w:w="5059" w:type="dxa"/>
          </w:tcPr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F14A0B">
              <w:rPr>
                <w:rFonts w:eastAsia="Times New Roman"/>
                <w:szCs w:val="20"/>
                <w:lang w:eastAsia="pl-PL"/>
              </w:rPr>
              <w:t>.........................................................................................</w:t>
            </w:r>
          </w:p>
          <w:p w:rsidR="009A152B" w:rsidRPr="00F14A0B" w:rsidRDefault="009A152B" w:rsidP="009607E4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proofErr w:type="spellStart"/>
            <w:r w:rsidRPr="00F14A0B">
              <w:rPr>
                <w:rFonts w:eastAsia="Times New Roman"/>
                <w:szCs w:val="20"/>
                <w:lang w:eastAsia="pl-PL"/>
              </w:rPr>
              <w:t>czytelny</w:t>
            </w:r>
            <w:proofErr w:type="spellEnd"/>
            <w:r w:rsidRPr="00F14A0B">
              <w:rPr>
                <w:rFonts w:eastAsia="Times New Roman"/>
                <w:szCs w:val="20"/>
                <w:lang w:eastAsia="pl-PL"/>
              </w:rPr>
              <w:t xml:space="preserve"> </w:t>
            </w:r>
            <w:proofErr w:type="spellStart"/>
            <w:r w:rsidRPr="00F14A0B">
              <w:rPr>
                <w:rFonts w:eastAsia="Times New Roman"/>
                <w:szCs w:val="20"/>
                <w:lang w:eastAsia="pl-PL"/>
              </w:rPr>
              <w:t>podpis</w:t>
            </w:r>
            <w:proofErr w:type="spellEnd"/>
          </w:p>
        </w:tc>
      </w:tr>
    </w:tbl>
    <w:p w:rsidR="009A152B" w:rsidRDefault="009A152B" w:rsidP="009A152B">
      <w:pPr>
        <w:spacing w:before="6840" w:after="100" w:afterAutospacing="1" w:line="36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  <w:lang w:eastAsia="pl-PL"/>
        </w:rPr>
      </w:pPr>
    </w:p>
    <w:p w:rsidR="009A152B" w:rsidRPr="00F14A0B" w:rsidRDefault="009A152B" w:rsidP="009A152B">
      <w:pPr>
        <w:spacing w:before="6840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Theme="majorEastAsia" w:hAnsi="Times New Roman" w:cs="Times New Roman"/>
          <w:b/>
          <w:bCs/>
          <w:sz w:val="20"/>
          <w:szCs w:val="20"/>
          <w:lang w:eastAsia="pl-PL"/>
        </w:rPr>
        <w:lastRenderedPageBreak/>
        <w:t>Cofnięcie zgody na przetwarzanie danych osobowych</w:t>
      </w:r>
    </w:p>
    <w:p w:rsidR="009A152B" w:rsidRPr="00F14A0B" w:rsidRDefault="009A152B" w:rsidP="009A152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podpisana/y .................................................................................................................................</w:t>
      </w:r>
    </w:p>
    <w:p w:rsidR="009A152B" w:rsidRPr="00F14A0B" w:rsidRDefault="009A152B" w:rsidP="009A152B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proofErr w:type="gramStart"/>
      <w:r w:rsidRPr="00F14A0B">
        <w:rPr>
          <w:rFonts w:ascii="Times New Roman" w:hAnsi="Times New Roman" w:cs="Times New Roman"/>
          <w:sz w:val="20"/>
          <w:szCs w:val="20"/>
          <w:lang w:bidi="en-US"/>
        </w:rPr>
        <w:t>cofam</w:t>
      </w:r>
      <w:proofErr w:type="gramEnd"/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 zgodę na przetwarzanie moich danych osobowych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14A0B">
        <w:rPr>
          <w:rFonts w:ascii="Times New Roman" w:hAnsi="Times New Roman" w:cs="Times New Roman"/>
          <w:sz w:val="20"/>
          <w:szCs w:val="20"/>
          <w:lang w:bidi="en-US"/>
        </w:rPr>
        <w:t xml:space="preserve">której udzieliłam/udzieliłem Wójtowi Gminy Małkinia Górna </w:t>
      </w: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programu polityki zdrowotnej pod nazwą: „Program polityki zdrowotnej w zakresie rehabilitacji leczniczej mieszkańców gminy Małkinia Górna na lata 2020-2024”.</w:t>
      </w:r>
    </w:p>
    <w:p w:rsidR="009A152B" w:rsidRPr="00F14A0B" w:rsidRDefault="009A152B" w:rsidP="009A152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52B" w:rsidRPr="00F14A0B" w:rsidRDefault="009A152B" w:rsidP="009A152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52B" w:rsidRPr="00F14A0B" w:rsidRDefault="009A152B" w:rsidP="009A152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9A152B" w:rsidRPr="00F14A0B" w:rsidRDefault="009A152B" w:rsidP="009A152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en-US"/>
        </w:rPr>
      </w:pPr>
      <w:r w:rsidRPr="00F14A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data, czytelny podpis </w:t>
      </w:r>
    </w:p>
    <w:p w:rsidR="009A152B" w:rsidRPr="003B71FF" w:rsidRDefault="009A152B" w:rsidP="009A1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2B" w:rsidRDefault="009A152B" w:rsidP="009A152B"/>
    <w:p w:rsidR="009A152B" w:rsidRDefault="009A152B" w:rsidP="009A152B"/>
    <w:p w:rsidR="009A152B" w:rsidRDefault="009A152B" w:rsidP="009A152B"/>
    <w:p w:rsidR="006111DD" w:rsidRDefault="006111DD"/>
    <w:sectPr w:rsidR="006111DD" w:rsidSect="009415B6">
      <w:footerReference w:type="default" r:id="rId8"/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2C" w:rsidRDefault="00CB442C">
      <w:pPr>
        <w:spacing w:after="0" w:line="240" w:lineRule="auto"/>
      </w:pPr>
      <w:r>
        <w:separator/>
      </w:r>
    </w:p>
  </w:endnote>
  <w:endnote w:type="continuationSeparator" w:id="0">
    <w:p w:rsidR="00CB442C" w:rsidRDefault="00CB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F" w:rsidRDefault="00CB4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2C" w:rsidRDefault="00CB442C">
      <w:pPr>
        <w:spacing w:after="0" w:line="240" w:lineRule="auto"/>
      </w:pPr>
      <w:r>
        <w:separator/>
      </w:r>
    </w:p>
  </w:footnote>
  <w:footnote w:type="continuationSeparator" w:id="0">
    <w:p w:rsidR="00CB442C" w:rsidRDefault="00CB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5A35"/>
    <w:multiLevelType w:val="hybridMultilevel"/>
    <w:tmpl w:val="60DA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FC4"/>
    <w:multiLevelType w:val="hybridMultilevel"/>
    <w:tmpl w:val="09B6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011A"/>
    <w:multiLevelType w:val="hybridMultilevel"/>
    <w:tmpl w:val="84FE734E"/>
    <w:lvl w:ilvl="0" w:tplc="3C2E0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D671F"/>
    <w:multiLevelType w:val="hybridMultilevel"/>
    <w:tmpl w:val="A6AE0E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7635B"/>
    <w:multiLevelType w:val="hybridMultilevel"/>
    <w:tmpl w:val="D682EAEA"/>
    <w:lvl w:ilvl="0" w:tplc="B7AA6C5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06D1D72"/>
    <w:multiLevelType w:val="hybridMultilevel"/>
    <w:tmpl w:val="628641EC"/>
    <w:lvl w:ilvl="0" w:tplc="84F06D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C3871"/>
    <w:multiLevelType w:val="hybridMultilevel"/>
    <w:tmpl w:val="1D0E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84B63"/>
    <w:multiLevelType w:val="hybridMultilevel"/>
    <w:tmpl w:val="D98E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116A3"/>
    <w:multiLevelType w:val="hybridMultilevel"/>
    <w:tmpl w:val="533E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3C0D"/>
    <w:multiLevelType w:val="hybridMultilevel"/>
    <w:tmpl w:val="5FC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E1A4B"/>
    <w:multiLevelType w:val="hybridMultilevel"/>
    <w:tmpl w:val="B7F24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27D92"/>
    <w:multiLevelType w:val="hybridMultilevel"/>
    <w:tmpl w:val="13EA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2B"/>
    <w:rsid w:val="004C2BB3"/>
    <w:rsid w:val="00553B24"/>
    <w:rsid w:val="006111DD"/>
    <w:rsid w:val="009A152B"/>
    <w:rsid w:val="009C58A7"/>
    <w:rsid w:val="00A94770"/>
    <w:rsid w:val="00C6734E"/>
    <w:rsid w:val="00C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7A043"/>
  <w15:chartTrackingRefBased/>
  <w15:docId w15:val="{C3EB1D26-600E-4773-9F34-80D9FDB7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15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A152B"/>
  </w:style>
  <w:style w:type="paragraph" w:customStyle="1" w:styleId="Tabela">
    <w:name w:val="Tabela"/>
    <w:basedOn w:val="Normalny"/>
    <w:link w:val="TabelaZnak"/>
    <w:qFormat/>
    <w:rsid w:val="009A152B"/>
    <w:pPr>
      <w:spacing w:after="0" w:line="360" w:lineRule="auto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TabelaZnak">
    <w:name w:val="Tabela Znak"/>
    <w:basedOn w:val="Domylnaczcionkaakapitu"/>
    <w:link w:val="Tabela"/>
    <w:rsid w:val="009A152B"/>
    <w:rPr>
      <w:rFonts w:ascii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52B"/>
  </w:style>
  <w:style w:type="table" w:styleId="Tabela-Siatka">
    <w:name w:val="Table Grid"/>
    <w:basedOn w:val="Standardowy"/>
    <w:uiPriority w:val="59"/>
    <w:rsid w:val="009A152B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3035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6</cp:revision>
  <cp:lastPrinted>2024-01-29T10:49:00Z</cp:lastPrinted>
  <dcterms:created xsi:type="dcterms:W3CDTF">2024-01-29T08:39:00Z</dcterms:created>
  <dcterms:modified xsi:type="dcterms:W3CDTF">2024-01-29T11:35:00Z</dcterms:modified>
</cp:coreProperties>
</file>