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A380" w14:textId="4FA4D706" w:rsidR="00146A5E" w:rsidRPr="004A42D2" w:rsidRDefault="00B7354C" w:rsidP="00B7354C">
      <w:pPr>
        <w:jc w:val="right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Małkinia Górna dnia ……………………</w:t>
      </w:r>
    </w:p>
    <w:p w14:paraId="01D9D63A" w14:textId="1FE08A67" w:rsidR="00B7354C" w:rsidRPr="004A42D2" w:rsidRDefault="00B7354C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042A4246" w14:textId="716323E4" w:rsidR="00B7354C" w:rsidRPr="004A42D2" w:rsidRDefault="00B7354C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Imię i nazwisko</w:t>
      </w:r>
    </w:p>
    <w:p w14:paraId="0364CD0E" w14:textId="77777777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288969" w14:textId="3FF5090B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668BF5E" w14:textId="4D1B42DD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Adres</w:t>
      </w:r>
    </w:p>
    <w:p w14:paraId="29E0FBA4" w14:textId="77777777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A5DC6" w14:textId="0F1A2945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79AE06D7" w14:textId="5FF0E7FF" w:rsidR="005761DB" w:rsidRPr="004A42D2" w:rsidRDefault="005761DB" w:rsidP="00576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2D2">
        <w:rPr>
          <w:rFonts w:ascii="Times New Roman" w:hAnsi="Times New Roman" w:cs="Times New Roman"/>
          <w:sz w:val="20"/>
          <w:szCs w:val="20"/>
        </w:rPr>
        <w:t>*nr. telefonu/adres e-mail</w:t>
      </w:r>
    </w:p>
    <w:p w14:paraId="5220454C" w14:textId="372296E0" w:rsidR="00B7354C" w:rsidRPr="004A42D2" w:rsidRDefault="00B7354C" w:rsidP="005761DB">
      <w:pPr>
        <w:rPr>
          <w:rFonts w:ascii="Times New Roman" w:hAnsi="Times New Roman" w:cs="Times New Roman"/>
          <w:sz w:val="20"/>
          <w:szCs w:val="20"/>
        </w:rPr>
      </w:pPr>
    </w:p>
    <w:p w14:paraId="4502D01D" w14:textId="3F4AD9B8" w:rsidR="005761DB" w:rsidRDefault="005543B8" w:rsidP="005543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761DB">
        <w:rPr>
          <w:rFonts w:ascii="Times New Roman" w:hAnsi="Times New Roman" w:cs="Times New Roman"/>
        </w:rPr>
        <w:t xml:space="preserve">Wójt Gminy Małkinia Górna </w:t>
      </w:r>
    </w:p>
    <w:p w14:paraId="5F7ACC65" w14:textId="445DE7B2" w:rsidR="005761DB" w:rsidRDefault="005761DB" w:rsidP="00576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ul. Przedszkolna 1 </w:t>
      </w:r>
    </w:p>
    <w:p w14:paraId="764C337E" w14:textId="2329236B" w:rsidR="005761DB" w:rsidRDefault="005761DB" w:rsidP="00576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07-320 Małkinia Górna </w:t>
      </w:r>
    </w:p>
    <w:p w14:paraId="7C408121" w14:textId="51A6D735" w:rsidR="005761DB" w:rsidRDefault="005761DB" w:rsidP="005761DB">
      <w:pPr>
        <w:jc w:val="center"/>
        <w:rPr>
          <w:rFonts w:ascii="Times New Roman" w:hAnsi="Times New Roman" w:cs="Times New Roman"/>
        </w:rPr>
      </w:pPr>
    </w:p>
    <w:p w14:paraId="089AEECA" w14:textId="3CF4AF7A" w:rsidR="005761DB" w:rsidRPr="005761DB" w:rsidRDefault="005761DB" w:rsidP="00576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1DB">
        <w:rPr>
          <w:rFonts w:ascii="Times New Roman" w:hAnsi="Times New Roman" w:cs="Times New Roman"/>
          <w:b/>
          <w:bCs/>
          <w:sz w:val="28"/>
          <w:szCs w:val="28"/>
        </w:rPr>
        <w:t>UWAGA DO STUDIUM UWARUNKOWAŃ I KIERUNKÓW ZAGOSPODAROWANIA PRZESTRZENNEGO GMINY MAŁKINIA GÓRNA</w:t>
      </w:r>
    </w:p>
    <w:p w14:paraId="43FF820B" w14:textId="5A357C2B" w:rsidR="00B7354C" w:rsidRDefault="005761DB" w:rsidP="00B7354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działki (nr działki/ działek)……………………………………………………………………</w:t>
      </w:r>
      <w:r w:rsidR="005543B8">
        <w:rPr>
          <w:rFonts w:ascii="Times New Roman" w:hAnsi="Times New Roman" w:cs="Times New Roman"/>
        </w:rPr>
        <w:t>………………..</w:t>
      </w:r>
    </w:p>
    <w:p w14:paraId="3FAEB108" w14:textId="59D793CF" w:rsidR="005761DB" w:rsidRDefault="005761DB" w:rsidP="005543B8">
      <w:pPr>
        <w:spacing w:before="240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Położonej/ 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w (miejscowość)………………………………………………………………………...</w:t>
      </w:r>
      <w:r w:rsidR="005543B8">
        <w:rPr>
          <w:rFonts w:ascii="Times New Roman" w:hAnsi="Times New Roman" w:cs="Times New Roman"/>
        </w:rPr>
        <w:t>......................</w:t>
      </w:r>
    </w:p>
    <w:p w14:paraId="530DCC62" w14:textId="61CF3433" w:rsidR="005761DB" w:rsidRPr="005761DB" w:rsidRDefault="005761DB" w:rsidP="00B7354C">
      <w:pPr>
        <w:spacing w:before="240"/>
        <w:rPr>
          <w:rFonts w:ascii="Times New Roman" w:hAnsi="Times New Roman" w:cs="Times New Roman"/>
          <w:b/>
          <w:bCs/>
        </w:rPr>
      </w:pPr>
      <w:r w:rsidRPr="005761DB">
        <w:rPr>
          <w:rFonts w:ascii="Times New Roman" w:hAnsi="Times New Roman" w:cs="Times New Roman"/>
          <w:b/>
          <w:bCs/>
        </w:rPr>
        <w:t>Treść uwagi:</w:t>
      </w:r>
    </w:p>
    <w:p w14:paraId="65128548" w14:textId="548D93E2" w:rsidR="005761DB" w:rsidRDefault="005761DB" w:rsidP="005761DB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3B8">
        <w:rPr>
          <w:rFonts w:ascii="Times New Roman" w:hAnsi="Times New Roman" w:cs="Times New Roman"/>
        </w:rPr>
        <w:t>………………………………………………………………</w:t>
      </w:r>
    </w:p>
    <w:p w14:paraId="6AA11F6B" w14:textId="7311D2CF" w:rsidR="005761DB" w:rsidRDefault="005761DB" w:rsidP="00B7354C">
      <w:pPr>
        <w:spacing w:before="240"/>
        <w:rPr>
          <w:rFonts w:ascii="Times New Roman" w:hAnsi="Times New Roman" w:cs="Times New Roman"/>
          <w:b/>
          <w:bCs/>
        </w:rPr>
      </w:pPr>
      <w:r w:rsidRPr="005761DB">
        <w:rPr>
          <w:rFonts w:ascii="Times New Roman" w:hAnsi="Times New Roman" w:cs="Times New Roman"/>
          <w:b/>
          <w:bCs/>
        </w:rPr>
        <w:t>Uzasadnienie uwagi:</w:t>
      </w:r>
    </w:p>
    <w:p w14:paraId="0DD14417" w14:textId="4BF1994B" w:rsidR="005761DB" w:rsidRDefault="005761DB" w:rsidP="005761DB">
      <w:pPr>
        <w:spacing w:before="240" w:line="360" w:lineRule="auto"/>
        <w:rPr>
          <w:rFonts w:ascii="Times New Roman" w:hAnsi="Times New Roman" w:cs="Times New Roman"/>
        </w:rPr>
      </w:pPr>
      <w:r w:rsidRPr="005761D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3B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8A4B524" w14:textId="67C311E5" w:rsidR="00F76C64" w:rsidRDefault="00D173C0" w:rsidP="00D173C0">
      <w:pPr>
        <w:spacing w:before="24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73C0">
        <w:rPr>
          <w:rFonts w:ascii="Times New Roman" w:hAnsi="Times New Roman" w:cs="Times New Roman"/>
          <w:b/>
          <w:bCs/>
          <w:sz w:val="20"/>
          <w:szCs w:val="20"/>
        </w:rPr>
        <w:t>*Oświadczenie o wyrażeniu zgody na przetwarzanie danych osobowych</w:t>
      </w:r>
    </w:p>
    <w:p w14:paraId="41926F69" w14:textId="17A3E0BB" w:rsidR="00D173C0" w:rsidRDefault="00D173C0" w:rsidP="004A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3C0">
        <w:rPr>
          <w:rFonts w:ascii="Times New Roman" w:hAnsi="Times New Roman" w:cs="Times New Roman"/>
          <w:sz w:val="20"/>
          <w:szCs w:val="20"/>
        </w:rPr>
        <w:t>Na podstawie z art.6 ust. 1 lit. A Rozporządzenia</w:t>
      </w:r>
      <w:r w:rsidR="004A42D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2016r. w sprawie ochrony osób fizycznych w związku z przetwarzaniem danych osobowych i w  sprawie swobodnego przepływu tych danych oraz uchylenia dyrektywy 95/46/WE (ogólne rozporządzenie o ochronie danych osobowych) wyrażam zgodę na przetwarzanie moich danych osobowych w zakresie: numer telefonu, faksu, adres e-mail w celu kontaktowania się z wnioskodawcą w sprawie złożonej uwagi do studium.</w:t>
      </w:r>
    </w:p>
    <w:p w14:paraId="04F120D5" w14:textId="31853604" w:rsidR="004A42D2" w:rsidRDefault="004A42D2" w:rsidP="004A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5F87D" w14:textId="4D52A72F" w:rsidR="004A42D2" w:rsidRPr="00D173C0" w:rsidRDefault="004A42D2" w:rsidP="004A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 </w:t>
      </w:r>
      <w:r w:rsidRPr="004A42D2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 / nie wyrażam zgody </w:t>
      </w:r>
      <w:bookmarkStart w:id="0" w:name="_Hlk123206519"/>
      <w:r>
        <w:rPr>
          <w:rFonts w:ascii="Times New Roman" w:hAnsi="Times New Roman" w:cs="Times New Roman"/>
          <w:sz w:val="20"/>
          <w:szCs w:val="20"/>
        </w:rPr>
        <w:t>□</w:t>
      </w:r>
      <w:bookmarkEnd w:id="0"/>
    </w:p>
    <w:p w14:paraId="2E1BD32D" w14:textId="77777777" w:rsidR="004A42D2" w:rsidRDefault="004A42D2" w:rsidP="004A42D2">
      <w:pPr>
        <w:spacing w:line="240" w:lineRule="auto"/>
        <w:rPr>
          <w:rFonts w:ascii="Times New Roman" w:hAnsi="Times New Roman" w:cs="Times New Roman"/>
        </w:rPr>
      </w:pPr>
    </w:p>
    <w:p w14:paraId="78CB911C" w14:textId="0ABC1824" w:rsidR="007A1DF3" w:rsidRDefault="004A42D2" w:rsidP="004A42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Małkinia Górna, dnia………………                                                         </w:t>
      </w:r>
      <w:r w:rsidR="005543B8">
        <w:rPr>
          <w:rFonts w:ascii="Times New Roman" w:hAnsi="Times New Roman" w:cs="Times New Roman"/>
        </w:rPr>
        <w:t xml:space="preserve">        ………….</w:t>
      </w:r>
      <w:r>
        <w:rPr>
          <w:rFonts w:ascii="Times New Roman" w:hAnsi="Times New Roman" w:cs="Times New Roman"/>
        </w:rPr>
        <w:t>……………………………….</w:t>
      </w:r>
    </w:p>
    <w:p w14:paraId="127D703F" w14:textId="48AD0C3F" w:rsidR="004A42D2" w:rsidRPr="004A42D2" w:rsidRDefault="004A42D2" w:rsidP="004A42D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42D2">
        <w:rPr>
          <w:rFonts w:ascii="Times New Roman" w:hAnsi="Times New Roman" w:cs="Times New Roman"/>
          <w:sz w:val="16"/>
          <w:szCs w:val="16"/>
        </w:rPr>
        <w:t>Podpis wnioskodawcy ( lub osoby będącej pełnomocnikiem)</w:t>
      </w:r>
    </w:p>
    <w:p w14:paraId="0D9AD685" w14:textId="0A28D37F" w:rsidR="004A42D2" w:rsidRDefault="005543B8" w:rsidP="005761DB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podstawie art. 11a ustawy z dnia 27 marca 2003r. o planowaniu i zagospodarowaniu przestrzennym </w:t>
      </w:r>
      <w:r w:rsidRPr="002C51EA">
        <w:rPr>
          <w:rFonts w:ascii="Times New Roman" w:hAnsi="Times New Roman" w:cs="Times New Roman"/>
        </w:rPr>
        <w:t>(Dz. U. z 202</w:t>
      </w:r>
      <w:r w:rsidR="002C51EA" w:rsidRPr="002C51EA">
        <w:rPr>
          <w:rFonts w:ascii="Times New Roman" w:hAnsi="Times New Roman" w:cs="Times New Roman"/>
        </w:rPr>
        <w:t>2</w:t>
      </w:r>
      <w:r w:rsidRPr="002C51EA">
        <w:rPr>
          <w:rFonts w:ascii="Times New Roman" w:hAnsi="Times New Roman" w:cs="Times New Roman"/>
        </w:rPr>
        <w:t xml:space="preserve">r. poz. </w:t>
      </w:r>
      <w:r w:rsidR="002C51EA" w:rsidRPr="002C51EA">
        <w:rPr>
          <w:rFonts w:ascii="Times New Roman" w:hAnsi="Times New Roman" w:cs="Times New Roman"/>
        </w:rPr>
        <w:t>503</w:t>
      </w:r>
      <w:r w:rsidRPr="002C51E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informuję, iż:</w:t>
      </w:r>
    </w:p>
    <w:p w14:paraId="0111C562" w14:textId="1DDB634D" w:rsidR="005543B8" w:rsidRDefault="005543B8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podanych danych osobowych jest Wójt Gminy Małkinia Górna, ul. Przedszkolna 1, 07-320 Małkinia Górna, tel. 29 644 80 00, e-mail: </w:t>
      </w:r>
      <w:hyperlink r:id="rId5" w:history="1">
        <w:r w:rsidRPr="008F55F1">
          <w:rPr>
            <w:rStyle w:val="Hipercze"/>
            <w:rFonts w:ascii="Times New Roman" w:hAnsi="Times New Roman" w:cs="Times New Roman"/>
          </w:rPr>
          <w:t>poczta@malkiniagorna.pl</w:t>
        </w:r>
      </w:hyperlink>
      <w:r>
        <w:rPr>
          <w:rFonts w:ascii="Times New Roman" w:hAnsi="Times New Roman" w:cs="Times New Roman"/>
        </w:rPr>
        <w:t>.</w:t>
      </w:r>
    </w:p>
    <w:p w14:paraId="45D02425" w14:textId="686BA702" w:rsidR="005543B8" w:rsidRDefault="005543B8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Składający uwagę ma prawo do żądania od administratora dostępu do podanych </w:t>
      </w:r>
      <w:r w:rsidR="001F1D18">
        <w:rPr>
          <w:rFonts w:ascii="Times New Roman" w:hAnsi="Times New Roman" w:cs="Times New Roman"/>
        </w:rPr>
        <w:t xml:space="preserve"> danych osobowych, ich sprostowania, ograniczenia przetwarzania, a także prawo do przenoszenia danych.</w:t>
      </w:r>
    </w:p>
    <w:p w14:paraId="04F2D35E" w14:textId="13FAC9F4" w:rsidR="001F1D18" w:rsidRDefault="00CA5C65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przetwarzane przez Administratora przechowywane będą przez okres niezbędny do realizacji celu dla jakiego zostały one zgodnie z terminami określonymi ustawą z dnia 14 czerwca 1960r.  Kodeks postępowania administracyjnego (Dz.U. z 202</w:t>
      </w:r>
      <w:r w:rsidR="002C51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r., poz. 2</w:t>
      </w:r>
      <w:r w:rsidR="002C51EA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), ustawami kompetencyjnymi, z uwzględnieniem ewentualnego dochodzenia roszczeń a także interesu publicznego (cele- badania naukowe, historyczne lub statystyka) oraz ustawą z dnia 14 lipca 1983r. o narodowym zasobie archiwalnym i archiwach (Dz. U. z 2020 r., poz. 164). Kryteria okresu przechowywania ustala się w oparciu o klasyfikację i kwalifikację dokumentacji archiwalnej (Jednolity Rzeczowy Wykaz Akt).</w:t>
      </w:r>
    </w:p>
    <w:p w14:paraId="04C19675" w14:textId="790A1397" w:rsidR="00CA5C65" w:rsidRDefault="00CA5C65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danych osobowych jest: Administrator oraz odpowiedni przedmiot</w:t>
      </w:r>
      <w:r w:rsidR="00B242B0">
        <w:rPr>
          <w:rFonts w:ascii="Times New Roman" w:hAnsi="Times New Roman" w:cs="Times New Roman"/>
        </w:rPr>
        <w:t xml:space="preserve"> zewnętrzny wykonujący prace planistyczne na podstawie zawartych umów cywilnoprawnych.</w:t>
      </w:r>
    </w:p>
    <w:p w14:paraId="129E7C4C" w14:textId="55BE7137" w:rsidR="00B242B0" w:rsidRDefault="00B242B0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Składający uwagę ma prawo do wniesienia skargi do Prezesa Urzędu Ochrony Danych Osobowych, gdy uzna Pani/Pan</w:t>
      </w:r>
      <w:r w:rsidR="00770FA6">
        <w:rPr>
          <w:rFonts w:ascii="Times New Roman" w:hAnsi="Times New Roman" w:cs="Times New Roman"/>
        </w:rPr>
        <w:t xml:space="preserve">, iż przetwarzanie danych osobowych Pani/Pana  dotyczących narusza przepisy o ochronie danych. Prezes </w:t>
      </w:r>
      <w:r w:rsidR="003950DE">
        <w:rPr>
          <w:rFonts w:ascii="Times New Roman" w:hAnsi="Times New Roman" w:cs="Times New Roman"/>
        </w:rPr>
        <w:t>Urzędu</w:t>
      </w:r>
      <w:r w:rsidR="00770FA6">
        <w:rPr>
          <w:rFonts w:ascii="Times New Roman" w:hAnsi="Times New Roman" w:cs="Times New Roman"/>
        </w:rPr>
        <w:t xml:space="preserve"> Ochrony Danych Osobowych ul. Stawki 2, 00-193 Warszawa.</w:t>
      </w:r>
    </w:p>
    <w:p w14:paraId="7ABB67E6" w14:textId="167E2316" w:rsidR="00770FA6" w:rsidRDefault="003950DE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ma charakter obowiązkowy.</w:t>
      </w:r>
    </w:p>
    <w:p w14:paraId="0014C59C" w14:textId="590D8248" w:rsidR="003950DE" w:rsidRDefault="003950DE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Konsekwencją niepodania danych jest pozostawienie uwagi bez rozpoznania.</w:t>
      </w:r>
    </w:p>
    <w:p w14:paraId="764BE69C" w14:textId="64C90B63" w:rsidR="003950DE" w:rsidRDefault="003950DE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Składający uwagę ma prawo w dowolnym momencie wnieść sprzeciw- z przyczyn związanych ze szczególną sytuacją składającego uwagę- wobec przetwarzania danych osobowych.</w:t>
      </w:r>
    </w:p>
    <w:p w14:paraId="0FC6BE51" w14:textId="18DFD209" w:rsidR="003950DE" w:rsidRDefault="003950DE" w:rsidP="00CA5C6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(IOD)- te. 29 644 29 95, adres e-mail: </w:t>
      </w:r>
      <w:hyperlink r:id="rId6" w:history="1">
        <w:r w:rsidRPr="008F55F1">
          <w:rPr>
            <w:rStyle w:val="Hipercze"/>
            <w:rFonts w:ascii="Times New Roman" w:hAnsi="Times New Roman" w:cs="Times New Roman"/>
          </w:rPr>
          <w:t>iodo@malkiniagorna.pl</w:t>
        </w:r>
      </w:hyperlink>
      <w:r>
        <w:rPr>
          <w:rFonts w:ascii="Times New Roman" w:hAnsi="Times New Roman" w:cs="Times New Roman"/>
        </w:rPr>
        <w:t>. Wnioski dotyczące praw związanych z przetwarzaniem Pani/Pana danych osobowych, można składać w Urzędzie Gminy w Małkini Górnej osobiście, pocztą lub drogę mailową.</w:t>
      </w:r>
    </w:p>
    <w:p w14:paraId="5D896967" w14:textId="778DEC58" w:rsidR="003950DE" w:rsidRDefault="003950DE" w:rsidP="003950DE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zastrzega sobie prawo do weryfikacji tożsamości osoby, która składa wniosek. </w:t>
      </w:r>
    </w:p>
    <w:p w14:paraId="1AB0D9BE" w14:textId="17225136" w:rsidR="003950DE" w:rsidRPr="003950DE" w:rsidRDefault="003950DE" w:rsidP="003950DE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zgodnie z art.8a ust.1 oraz art.11A ustawy z dnia 27 marca 2003r. o planowaniu i zagospodarowaniu przestrzennym, w związku z przetwarzaniem przez Administratora danych osobowych, uzyskanych w toku prowadzenia postępowań dotyczących sporządzania aktów planistycznych, prawo, o którym mowa w art. 15 ust.1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 xml:space="preserve"> rozporządzenia Parlamentu Europejskiego i Rady (UE)</w:t>
      </w:r>
      <w:r w:rsidR="002C5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2016/679 z dnia 27 kwietnia 2016r. w sprawie ochrony osób fizycznych w związku z przetwarzaniem danych osobowych i w sprawie swobodnego przepływu takich danych oraz uchylenia </w:t>
      </w:r>
      <w:r w:rsidR="002459F0">
        <w:rPr>
          <w:rFonts w:ascii="Times New Roman" w:hAnsi="Times New Roman" w:cs="Times New Roman"/>
        </w:rPr>
        <w:t xml:space="preserve">dyrektywy 95/46/WE 9ogólne rozporządzenie o ochronie danych) (Dz. </w:t>
      </w:r>
      <w:proofErr w:type="spellStart"/>
      <w:r w:rsidR="002459F0">
        <w:rPr>
          <w:rFonts w:ascii="Times New Roman" w:hAnsi="Times New Roman" w:cs="Times New Roman"/>
        </w:rPr>
        <w:t>Urz.UE</w:t>
      </w:r>
      <w:proofErr w:type="spellEnd"/>
      <w:r w:rsidR="002459F0">
        <w:rPr>
          <w:rFonts w:ascii="Times New Roman" w:hAnsi="Times New Roman" w:cs="Times New Roman"/>
        </w:rPr>
        <w:t xml:space="preserve"> L 119z 04.05.2016r., str.1, ze </w:t>
      </w:r>
      <w:proofErr w:type="spellStart"/>
      <w:r w:rsidR="002459F0">
        <w:rPr>
          <w:rFonts w:ascii="Times New Roman" w:hAnsi="Times New Roman" w:cs="Times New Roman"/>
        </w:rPr>
        <w:t>zm</w:t>
      </w:r>
      <w:proofErr w:type="spellEnd"/>
      <w:r w:rsidR="002459F0">
        <w:rPr>
          <w:rFonts w:ascii="Times New Roman" w:hAnsi="Times New Roman" w:cs="Times New Roman"/>
        </w:rPr>
        <w:t>), przysługuje, jeżeli nie wpływa na ochronę praw i wolności osoby, od której dane te pozyskano.</w:t>
      </w:r>
    </w:p>
    <w:sectPr w:rsidR="003950DE" w:rsidRPr="003950DE" w:rsidSect="0055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278"/>
    <w:multiLevelType w:val="hybridMultilevel"/>
    <w:tmpl w:val="51C2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6C7B"/>
    <w:multiLevelType w:val="hybridMultilevel"/>
    <w:tmpl w:val="404E640A"/>
    <w:lvl w:ilvl="0" w:tplc="E9587A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1170"/>
    <w:multiLevelType w:val="hybridMultilevel"/>
    <w:tmpl w:val="76EE23A8"/>
    <w:lvl w:ilvl="0" w:tplc="B2EA28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36481">
    <w:abstractNumId w:val="2"/>
  </w:num>
  <w:num w:numId="2" w16cid:durableId="1874688180">
    <w:abstractNumId w:val="1"/>
  </w:num>
  <w:num w:numId="3" w16cid:durableId="180030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F1"/>
    <w:rsid w:val="00146A5E"/>
    <w:rsid w:val="001F1D18"/>
    <w:rsid w:val="002459F0"/>
    <w:rsid w:val="002C51EA"/>
    <w:rsid w:val="003950DE"/>
    <w:rsid w:val="004A42D2"/>
    <w:rsid w:val="005543B8"/>
    <w:rsid w:val="005761DB"/>
    <w:rsid w:val="00770FA6"/>
    <w:rsid w:val="007A1DF3"/>
    <w:rsid w:val="00B242B0"/>
    <w:rsid w:val="00B7354C"/>
    <w:rsid w:val="00CA5C65"/>
    <w:rsid w:val="00D173C0"/>
    <w:rsid w:val="00DD1B6B"/>
    <w:rsid w:val="00EE2EF1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D527"/>
  <w15:chartTrackingRefBased/>
  <w15:docId w15:val="{E182356A-6347-472B-AAF7-161B3F5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alkiniagorna.pl" TargetMode="External"/><Relationship Id="rId5" Type="http://schemas.openxmlformats.org/officeDocument/2006/relationships/hyperlink" Target="mailto:poczta@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Żach</dc:creator>
  <cp:keywords/>
  <dc:description/>
  <cp:lastModifiedBy>Katarzyna Żach</cp:lastModifiedBy>
  <cp:revision>5</cp:revision>
  <cp:lastPrinted>2022-12-29T12:40:00Z</cp:lastPrinted>
  <dcterms:created xsi:type="dcterms:W3CDTF">2022-12-29T09:42:00Z</dcterms:created>
  <dcterms:modified xsi:type="dcterms:W3CDTF">2022-12-29T13:36:00Z</dcterms:modified>
</cp:coreProperties>
</file>