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5" w:rsidRPr="00963A8F" w:rsidRDefault="005714B5" w:rsidP="005714B5">
      <w:pPr>
        <w:pStyle w:val="Default"/>
        <w:spacing w:after="240"/>
        <w:ind w:left="5670"/>
        <w:jc w:val="both"/>
        <w:rPr>
          <w:lang w:eastAsia="pl-PL"/>
        </w:rPr>
      </w:pPr>
      <w:r w:rsidRPr="00963A8F">
        <w:rPr>
          <w:b/>
        </w:rPr>
        <w:t>Załącznik nr 2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714B5" w:rsidRPr="00963A8F" w:rsidRDefault="005714B5" w:rsidP="005714B5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:rsidR="005714B5" w:rsidRPr="00963A8F" w:rsidRDefault="005714B5" w:rsidP="005714B5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cs="Times New Roman"/>
          <w:iCs/>
          <w:sz w:val="24"/>
          <w:szCs w:val="24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963A8F">
        <w:rPr>
          <w:rFonts w:cs="Times New Roman"/>
          <w:sz w:val="24"/>
          <w:szCs w:val="24"/>
        </w:rPr>
        <w:t xml:space="preserve"> </w:t>
      </w:r>
      <w:r w:rsidRPr="00963A8F">
        <w:rPr>
          <w:rFonts w:cs="Times New Roman"/>
          <w:iCs/>
          <w:sz w:val="24"/>
          <w:szCs w:val="24"/>
        </w:rPr>
        <w:t>L z 2018 r.</w:t>
      </w:r>
      <w:r w:rsidRPr="00963A8F">
        <w:rPr>
          <w:rFonts w:cs="Times New Roman"/>
          <w:sz w:val="24"/>
          <w:szCs w:val="24"/>
        </w:rPr>
        <w:t xml:space="preserve"> Nr. 127/2.</w:t>
      </w:r>
      <w:r w:rsidRPr="00963A8F">
        <w:rPr>
          <w:rFonts w:cs="Times New Roman"/>
          <w:iCs/>
          <w:sz w:val="24"/>
          <w:szCs w:val="24"/>
        </w:rPr>
        <w:t>), dalej jako RODO, informuję, że: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Administratorem Pani/Pana danych osobowych przetwarzanych w ramach procesu rekrutacji jest Wójt Gminy Małkinia Górna, ul. Przedszkolna 1, 07-320 Małkinia Górna.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Inspektor ochrony danych: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Może Pani/Pan kontaktować się z wyznaczonym przez Wójta Gminy Małkinia Górna inspektorem ochrony danych pod adresem:</w:t>
      </w:r>
    </w:p>
    <w:p w:rsidR="005714B5" w:rsidRPr="00963A8F" w:rsidRDefault="005714B5" w:rsidP="005714B5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Urząd Gminy w Małkini Górnej, ul. Przedszkolna 1, 07-320 Małkinia Górna,</w:t>
      </w:r>
    </w:p>
    <w:p w:rsidR="005714B5" w:rsidRPr="00963A8F" w:rsidRDefault="005714B5" w:rsidP="005714B5">
      <w:pPr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iodo@malkiniagorna.pl.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Cel przetwarzania danych oraz podstawa prawna: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w zakresie wskazanym w przepisach prawa pracy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będą przetwarzane w celu przeprowadzenia obecnego postępowania rekrutacyjnego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>, natomiast inne dane – na podstawie zgody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Jeżeli w dokumentach zawarte są dane, o których mowa w art. 9 ust. 1 RODO, konieczna będzie Pani/Pana zgoda na ich przetwarzanie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5714B5" w:rsidRPr="00963A8F" w:rsidRDefault="00B236FC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>art.22</w:t>
      </w:r>
      <w:r w:rsidRPr="00963A8F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ustawy z 26 czerwca 1974 r. Kodeks pracy oraz ustawa z dnia 21 listopada 2008 r. o pracownikach samorządowych;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lit. b RODO;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 a RODO;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9 ust. 2 lit. a RODO.</w:t>
      </w:r>
    </w:p>
    <w:p w:rsidR="005714B5" w:rsidRPr="00963A8F" w:rsidRDefault="00B236FC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6" style="width:453.6pt;height:1.5pt" o:hrstd="t" o:hr="t" fillcolor="#a0a0a0" stroked="f"/>
        </w:pic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Odbiorcy danych:</w:t>
      </w: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będą mogły być przekazywane wyłącznie podmiotom i osobom upoważnionym z mocy prawa.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zgromadzone w obecnym procesie rekrutacyjnym będą przechowywane przez okres nie dłuższy niż 3 miesiące od daty zatrudnienia osoby wyłonionej w drodze naboru.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Ma Pani/Pan prawo do: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dostępu do swoich danych oraz otrzymania ich kopii,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sprostowania (poprawiania) swoich danych osobowych,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lastRenderedPageBreak/>
        <w:t>ograniczenia przetwarzania danych osobowych,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</w:t>
      </w:r>
    </w:p>
    <w:p w:rsidR="005714B5" w:rsidRPr="00963A8F" w:rsidRDefault="005714B5" w:rsidP="005714B5">
      <w:pPr>
        <w:numPr>
          <w:ilvl w:val="0"/>
          <w:numId w:val="13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wniesienia skargi do Prezes UODO (na adres Urzędu Ochrony Danych Osobowych, ul. Stawki 2, 00-193 Warszawa).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Informacja o wymogu podania danych:</w:t>
      </w:r>
    </w:p>
    <w:p w:rsidR="005714B5" w:rsidRPr="00963A8F" w:rsidRDefault="005714B5" w:rsidP="005714B5">
      <w:pPr>
        <w:spacing w:after="24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Podanie przez Panią/Pana danych osobowych w zakresie wynikającym z przepisów prawa jest niezbędne, aby uczestniczyć w postępowaniu rekrutacyjnym, natomiast podanie innych danych jest dobrowolne.</w:t>
      </w:r>
    </w:p>
    <w:p w:rsidR="005714B5" w:rsidRPr="00963A8F" w:rsidRDefault="005714B5" w:rsidP="005714B5">
      <w:pPr>
        <w:pStyle w:val="Default"/>
        <w:jc w:val="both"/>
      </w:pPr>
    </w:p>
    <w:p w:rsidR="005714B5" w:rsidRPr="00963A8F" w:rsidRDefault="005714B5" w:rsidP="005714B5">
      <w:pPr>
        <w:pStyle w:val="Default"/>
        <w:jc w:val="both"/>
      </w:pPr>
    </w:p>
    <w:p w:rsidR="00450759" w:rsidRDefault="00450759" w:rsidP="00450759">
      <w:pPr>
        <w:pStyle w:val="Default"/>
        <w:jc w:val="both"/>
      </w:pPr>
      <w:r>
        <w:t>Zapoznałam/em się z niniejszą klauzulą informacyjną: …………………………………………</w:t>
      </w:r>
    </w:p>
    <w:p w:rsidR="00D64622" w:rsidRPr="00963A8F" w:rsidRDefault="00450759" w:rsidP="00B236FC">
      <w:pPr>
        <w:pStyle w:val="Default"/>
        <w:jc w:val="both"/>
      </w:pPr>
      <w:bookmarkStart w:id="0" w:name="_GoBack"/>
      <w:r>
        <w:t xml:space="preserve">                                                                                                     </w:t>
      </w:r>
      <w:bookmarkEnd w:id="0"/>
      <w:r>
        <w:t>data i czytelny podpis</w:t>
      </w:r>
    </w:p>
    <w:sectPr w:rsidR="00D64622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1F01020"/>
    <w:multiLevelType w:val="hybridMultilevel"/>
    <w:tmpl w:val="D2800A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1B05"/>
    <w:multiLevelType w:val="hybridMultilevel"/>
    <w:tmpl w:val="751AC94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B5582"/>
    <w:multiLevelType w:val="hybridMultilevel"/>
    <w:tmpl w:val="5D305148"/>
    <w:lvl w:ilvl="0" w:tplc="BCA48DF4">
      <w:start w:val="1"/>
      <w:numFmt w:val="bullet"/>
      <w:lvlText w:val="ˉ"/>
      <w:lvlJc w:val="left"/>
      <w:pPr>
        <w:ind w:left="1425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83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8"/>
  </w:num>
  <w:num w:numId="14">
    <w:abstractNumId w:val="17"/>
  </w:num>
  <w:num w:numId="15">
    <w:abstractNumId w:val="2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13755A"/>
    <w:rsid w:val="00157598"/>
    <w:rsid w:val="00175D54"/>
    <w:rsid w:val="001A2FE7"/>
    <w:rsid w:val="001A47FC"/>
    <w:rsid w:val="0021170C"/>
    <w:rsid w:val="00216A15"/>
    <w:rsid w:val="00274CC7"/>
    <w:rsid w:val="00293241"/>
    <w:rsid w:val="00296B8A"/>
    <w:rsid w:val="002A2BA0"/>
    <w:rsid w:val="003110D8"/>
    <w:rsid w:val="003175C1"/>
    <w:rsid w:val="00332565"/>
    <w:rsid w:val="00334B30"/>
    <w:rsid w:val="003C127E"/>
    <w:rsid w:val="003E69D8"/>
    <w:rsid w:val="004029DD"/>
    <w:rsid w:val="00422EB1"/>
    <w:rsid w:val="00424157"/>
    <w:rsid w:val="00450759"/>
    <w:rsid w:val="00454BEF"/>
    <w:rsid w:val="0045620F"/>
    <w:rsid w:val="00491965"/>
    <w:rsid w:val="00493ECE"/>
    <w:rsid w:val="004D1D8B"/>
    <w:rsid w:val="004E12DA"/>
    <w:rsid w:val="00510849"/>
    <w:rsid w:val="00524406"/>
    <w:rsid w:val="00537C42"/>
    <w:rsid w:val="00564145"/>
    <w:rsid w:val="005714B5"/>
    <w:rsid w:val="005A0808"/>
    <w:rsid w:val="005C76EC"/>
    <w:rsid w:val="005D1505"/>
    <w:rsid w:val="005D22EC"/>
    <w:rsid w:val="005F4E1B"/>
    <w:rsid w:val="006178C9"/>
    <w:rsid w:val="00620984"/>
    <w:rsid w:val="00671C8D"/>
    <w:rsid w:val="0068704B"/>
    <w:rsid w:val="0069573D"/>
    <w:rsid w:val="006A00BD"/>
    <w:rsid w:val="006A28F0"/>
    <w:rsid w:val="006A339A"/>
    <w:rsid w:val="006F2A30"/>
    <w:rsid w:val="007564B2"/>
    <w:rsid w:val="00756D33"/>
    <w:rsid w:val="00763B29"/>
    <w:rsid w:val="00765838"/>
    <w:rsid w:val="007F7E94"/>
    <w:rsid w:val="00833783"/>
    <w:rsid w:val="00853D0D"/>
    <w:rsid w:val="008637A3"/>
    <w:rsid w:val="00901BE0"/>
    <w:rsid w:val="00902638"/>
    <w:rsid w:val="00910BDC"/>
    <w:rsid w:val="00915547"/>
    <w:rsid w:val="00963A8F"/>
    <w:rsid w:val="009724BE"/>
    <w:rsid w:val="0099721F"/>
    <w:rsid w:val="00A2145A"/>
    <w:rsid w:val="00A35CD4"/>
    <w:rsid w:val="00A713AC"/>
    <w:rsid w:val="00AA2F9A"/>
    <w:rsid w:val="00AF6F75"/>
    <w:rsid w:val="00B0239E"/>
    <w:rsid w:val="00B236FC"/>
    <w:rsid w:val="00B823C3"/>
    <w:rsid w:val="00B84F9D"/>
    <w:rsid w:val="00BC06B4"/>
    <w:rsid w:val="00C01A8B"/>
    <w:rsid w:val="00C13629"/>
    <w:rsid w:val="00C23A57"/>
    <w:rsid w:val="00C81013"/>
    <w:rsid w:val="00CE49A6"/>
    <w:rsid w:val="00D021A0"/>
    <w:rsid w:val="00D4195C"/>
    <w:rsid w:val="00D64622"/>
    <w:rsid w:val="00DC2665"/>
    <w:rsid w:val="00E3749A"/>
    <w:rsid w:val="00E663E5"/>
    <w:rsid w:val="00EB1B2A"/>
    <w:rsid w:val="00EB4CB8"/>
    <w:rsid w:val="00ED7A97"/>
    <w:rsid w:val="00F60DEA"/>
    <w:rsid w:val="00F62982"/>
    <w:rsid w:val="00F80D9A"/>
    <w:rsid w:val="00F92045"/>
    <w:rsid w:val="00F93B6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2022-12-06T13:26:00Z</cp:lastPrinted>
  <dcterms:created xsi:type="dcterms:W3CDTF">2022-12-06T14:00:00Z</dcterms:created>
  <dcterms:modified xsi:type="dcterms:W3CDTF">2022-12-06T14:00:00Z</dcterms:modified>
</cp:coreProperties>
</file>