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92C" w14:textId="77777777" w:rsidR="00674FAA" w:rsidRPr="00F078C1" w:rsidRDefault="00674FAA" w:rsidP="00674FAA">
      <w:pPr>
        <w:pStyle w:val="Default"/>
        <w:spacing w:after="1200"/>
        <w:ind w:left="5670"/>
        <w:jc w:val="both"/>
        <w:rPr>
          <w:sz w:val="16"/>
          <w:szCs w:val="16"/>
          <w:lang w:eastAsia="pl-PL"/>
        </w:rPr>
      </w:pPr>
      <w:r w:rsidRPr="00302216">
        <w:rPr>
          <w:b/>
        </w:rPr>
        <w:t>Załącznik nr 4</w:t>
      </w:r>
      <w:r w:rsidRPr="00302216">
        <w:t xml:space="preserve"> do ogłoszenia</w:t>
      </w:r>
      <w:r>
        <w:t xml:space="preserve"> </w:t>
      </w:r>
      <w:r w:rsidRPr="00302216">
        <w:t>o naborz</w:t>
      </w:r>
      <w:r>
        <w:t>e na stanowisko Dyrektora Gminnej Biblioteki Publicznej w Małkini Górnej</w:t>
      </w:r>
    </w:p>
    <w:p w14:paraId="48CDA3DC" w14:textId="77777777" w:rsidR="00674FAA" w:rsidRPr="00302216" w:rsidRDefault="00674FAA" w:rsidP="00674FA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022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14:paraId="141417E6" w14:textId="77777777" w:rsidR="00674FAA" w:rsidRPr="00302216" w:rsidRDefault="00674FAA" w:rsidP="00674F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022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14:paraId="61E59863" w14:textId="77777777" w:rsidR="00674FAA" w:rsidRPr="00302216" w:rsidRDefault="00674FAA" w:rsidP="00674FA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0221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14:paraId="4013F2E5" w14:textId="77777777" w:rsidR="00674FAA" w:rsidRPr="00302216" w:rsidRDefault="00674FAA" w:rsidP="00674FA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221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14:paraId="585A085E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B26">
        <w:rPr>
          <w:rFonts w:ascii="Times New Roman" w:hAnsi="Times New Roman" w:cs="Times New Roman"/>
          <w:sz w:val="24"/>
          <w:szCs w:val="24"/>
          <w:lang w:eastAsia="pl-PL"/>
        </w:rPr>
        <w:t>□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637E0">
        <w:rPr>
          <w:rFonts w:ascii="Times New Roman" w:hAnsi="Times New Roman" w:cs="Times New Roman"/>
          <w:sz w:val="24"/>
          <w:szCs w:val="24"/>
        </w:rPr>
        <w:t>posiadam obywatelstwo polskie</w:t>
      </w:r>
      <w:r w:rsidRPr="001637E0">
        <w:rPr>
          <w:rFonts w:ascii="Times New Roman" w:hAnsi="Times New Roman" w:cs="Times New Roman"/>
          <w:color w:val="000000"/>
          <w:sz w:val="24"/>
          <w:szCs w:val="24"/>
        </w:rPr>
        <w:t xml:space="preserve"> lub innego niż Polska państwa UE lub innego państwa, którego obywatelom, na podstawie umów międzynarodowych i przepisów prawa wspólnotowego, przysługuje prawo do podjęcia zatrudnienia na terytorium Rzeczpospolitej Polskiej</w:t>
      </w:r>
      <w:r w:rsidRPr="001637E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637E0">
        <w:rPr>
          <w:rFonts w:ascii="Times New Roman" w:hAnsi="Times New Roman" w:cs="Times New Roman"/>
          <w:color w:val="000000"/>
          <w:sz w:val="24"/>
          <w:szCs w:val="24"/>
        </w:rPr>
        <w:t>przysługuje mi prawo do podjęcia zatrudnienia na terytorium Rzeczpospolitej Polskiej,</w:t>
      </w:r>
    </w:p>
    <w:p w14:paraId="10FFDB70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>□</w:t>
      </w:r>
      <w:r w:rsidRPr="001637E0">
        <w:rPr>
          <w:rFonts w:ascii="Times New Roman" w:hAnsi="Times New Roman" w:cs="Times New Roman"/>
          <w:sz w:val="24"/>
          <w:szCs w:val="24"/>
        </w:rPr>
        <w:t xml:space="preserve"> posiadam biegłą znajomości</w:t>
      </w:r>
      <w:r w:rsidRPr="001637E0">
        <w:rPr>
          <w:rFonts w:ascii="Times New Roman" w:hAnsi="Times New Roman" w:cs="Times New Roman"/>
          <w:color w:val="000000"/>
          <w:sz w:val="24"/>
          <w:szCs w:val="24"/>
        </w:rPr>
        <w:t xml:space="preserve"> języka polskiego w mowie i piśmie, w przypadku cudzoziemca – znajomość języka polskiego poświadczona na zasadach określonych w ustawie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637E0">
        <w:rPr>
          <w:rFonts w:ascii="Times New Roman" w:hAnsi="Times New Roman" w:cs="Times New Roman"/>
          <w:color w:val="000000"/>
          <w:sz w:val="24"/>
          <w:szCs w:val="24"/>
        </w:rPr>
        <w:t>7 października 1999 r. o języku pols</w:t>
      </w:r>
      <w:r w:rsidRPr="001637E0">
        <w:rPr>
          <w:rFonts w:ascii="Times New Roman" w:hAnsi="Times New Roman" w:cs="Times New Roman"/>
          <w:sz w:val="24"/>
          <w:szCs w:val="24"/>
        </w:rPr>
        <w:t>kim (Dz. U. z 2021 r. poz. 672),</w:t>
      </w:r>
    </w:p>
    <w:p w14:paraId="429210A2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>□ posiadam pełną zdolność do czynności prawnych oraz korzystam z pełni praw publicznych,</w:t>
      </w:r>
    </w:p>
    <w:p w14:paraId="7894F27C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14:paraId="052784DF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 xml:space="preserve">□ nie byłam/em karany/a </w:t>
      </w:r>
      <w:r w:rsidRPr="001637E0">
        <w:rPr>
          <w:rFonts w:ascii="Times New Roman" w:hAnsi="Times New Roman" w:cs="Times New Roman"/>
          <w:sz w:val="24"/>
          <w:szCs w:val="24"/>
        </w:rPr>
        <w:t>zakazem pełnienia funkcji związanych z dysponowaniem środkami publicznymi, o których mowa w art. 31 ust. 1 pkt. 4 ustawy z dnia 17 grudnia 2004 r. o odpowiedzialności za naruszenie dyscypliny finansów publicznych (</w:t>
      </w:r>
      <w:r w:rsidRPr="00163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Dz.U.2021.poz.289 z </w:t>
      </w:r>
      <w:proofErr w:type="spellStart"/>
      <w:r w:rsidRPr="00163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163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zm.);</w:t>
      </w:r>
    </w:p>
    <w:p w14:paraId="5821225F" w14:textId="77777777" w:rsidR="00674FAA" w:rsidRPr="001637E0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>□ cieszę się nieposzlakowaną opinią,</w:t>
      </w:r>
    </w:p>
    <w:p w14:paraId="0A307BAB" w14:textId="77777777" w:rsidR="00674FAA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37E0">
        <w:rPr>
          <w:rFonts w:ascii="Times New Roman" w:hAnsi="Times New Roman" w:cs="Times New Roman"/>
          <w:sz w:val="24"/>
          <w:szCs w:val="24"/>
          <w:lang w:eastAsia="pl-PL"/>
        </w:rPr>
        <w:t xml:space="preserve">□ brak jest przeciwwskazań zdrowotnych </w:t>
      </w:r>
      <w:r w:rsidRPr="001637E0">
        <w:rPr>
          <w:rFonts w:ascii="Times New Roman" w:hAnsi="Times New Roman" w:cs="Times New Roman"/>
          <w:sz w:val="24"/>
          <w:szCs w:val="24"/>
        </w:rPr>
        <w:t>do zatrudnienia mnie na danym stanowisk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50AD8" w14:textId="77777777" w:rsidR="00674FAA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7DAB07" w14:textId="77777777" w:rsidR="00674FAA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170BFB" w14:textId="77777777" w:rsidR="00674FAA" w:rsidRPr="00F078C1" w:rsidRDefault="00674FAA" w:rsidP="00674FAA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674FAA" w:rsidRPr="00302216" w14:paraId="01AB8721" w14:textId="77777777" w:rsidTr="00913BE8">
        <w:tc>
          <w:tcPr>
            <w:tcW w:w="4111" w:type="dxa"/>
          </w:tcPr>
          <w:p w14:paraId="0033525C" w14:textId="77777777" w:rsidR="00674FAA" w:rsidRPr="00302216" w:rsidRDefault="00674FAA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022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14:paraId="4BEB5369" w14:textId="77777777" w:rsidR="00674FAA" w:rsidRPr="00302216" w:rsidRDefault="00674FAA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022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14:paraId="1DEBC1A2" w14:textId="77777777" w:rsidR="00674FAA" w:rsidRPr="00302216" w:rsidRDefault="00674FAA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022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14:paraId="78702795" w14:textId="77777777" w:rsidR="00674FAA" w:rsidRPr="00302216" w:rsidRDefault="00674FAA" w:rsidP="00913BE8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022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14:paraId="782689B4" w14:textId="77777777" w:rsidR="00751519" w:rsidRDefault="00751519"/>
    <w:sectPr w:rsidR="007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AA"/>
    <w:rsid w:val="00674FAA"/>
    <w:rsid w:val="007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A52C"/>
  <w15:chartTrackingRefBased/>
  <w15:docId w15:val="{C4870684-8739-48A7-B84B-A273FCF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FAA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FA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Bezodstpw">
    <w:name w:val="No Spacing"/>
    <w:uiPriority w:val="1"/>
    <w:qFormat/>
    <w:rsid w:val="00674FA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Normalny1">
    <w:name w:val="Normalny1"/>
    <w:rsid w:val="00674FAA"/>
    <w:pPr>
      <w:spacing w:after="0" w:line="276" w:lineRule="auto"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Dębkowska</dc:creator>
  <cp:keywords/>
  <dc:description/>
  <cp:lastModifiedBy>Beata Dębkowska</cp:lastModifiedBy>
  <cp:revision>1</cp:revision>
  <dcterms:created xsi:type="dcterms:W3CDTF">2022-05-06T11:15:00Z</dcterms:created>
  <dcterms:modified xsi:type="dcterms:W3CDTF">2022-05-06T11:16:00Z</dcterms:modified>
</cp:coreProperties>
</file>